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4A0B7" w14:textId="77777777" w:rsidR="00CD4024" w:rsidRPr="00CD4024" w:rsidRDefault="00EB529C" w:rsidP="00CD4024">
      <w:pPr>
        <w:pStyle w:val="Ttulo3"/>
        <w:rPr>
          <w:rFonts w:ascii="Arial" w:hAnsi="Arial" w:cs="Arial"/>
          <w:b/>
          <w:sz w:val="20"/>
          <w:szCs w:val="20"/>
        </w:rPr>
      </w:pPr>
      <w:r w:rsidRPr="00CD4024">
        <w:rPr>
          <w:rFonts w:ascii="Arial" w:hAnsi="Arial" w:cs="Arial"/>
          <w:b/>
          <w:sz w:val="20"/>
          <w:szCs w:val="20"/>
        </w:rPr>
        <w:tab/>
      </w:r>
    </w:p>
    <w:p w14:paraId="515FA2AE" w14:textId="77777777" w:rsidR="00CD4024" w:rsidRPr="00CD4024" w:rsidRDefault="00CD4024" w:rsidP="00CD4024">
      <w:pPr>
        <w:pStyle w:val="Ttulo3"/>
        <w:rPr>
          <w:rFonts w:ascii="Arial" w:hAnsi="Arial" w:cs="Arial"/>
          <w:b/>
          <w:color w:val="auto"/>
          <w:sz w:val="20"/>
          <w:szCs w:val="20"/>
        </w:rPr>
      </w:pPr>
    </w:p>
    <w:p w14:paraId="3EB4602E" w14:textId="5A507B25" w:rsidR="00CD4024" w:rsidRPr="00CD4024" w:rsidRDefault="00CD4024" w:rsidP="00CD4024">
      <w:pPr>
        <w:pStyle w:val="Ttulo3"/>
        <w:rPr>
          <w:rFonts w:ascii="Arial" w:hAnsi="Arial" w:cs="Arial"/>
          <w:b/>
          <w:color w:val="auto"/>
          <w:sz w:val="20"/>
          <w:szCs w:val="20"/>
        </w:rPr>
      </w:pPr>
      <w:r w:rsidRPr="00CD4024">
        <w:rPr>
          <w:rFonts w:ascii="Arial" w:hAnsi="Arial" w:cs="Arial"/>
          <w:b/>
          <w:color w:val="auto"/>
          <w:sz w:val="20"/>
          <w:szCs w:val="20"/>
        </w:rPr>
        <w:t xml:space="preserve">PREGÃO PRESENCIAL </w:t>
      </w:r>
      <w:r w:rsidR="00FC3367">
        <w:rPr>
          <w:rFonts w:ascii="Arial" w:hAnsi="Arial" w:cs="Arial"/>
          <w:b/>
          <w:color w:val="auto"/>
          <w:sz w:val="20"/>
          <w:szCs w:val="20"/>
        </w:rPr>
        <w:t>N.º 0</w:t>
      </w:r>
      <w:r w:rsidR="00AC7320">
        <w:rPr>
          <w:rFonts w:ascii="Arial" w:hAnsi="Arial" w:cs="Arial"/>
          <w:b/>
          <w:color w:val="auto"/>
          <w:sz w:val="20"/>
          <w:szCs w:val="20"/>
        </w:rPr>
        <w:t>14</w:t>
      </w:r>
      <w:r w:rsidR="00FC3367">
        <w:rPr>
          <w:rFonts w:ascii="Arial" w:hAnsi="Arial" w:cs="Arial"/>
          <w:b/>
          <w:color w:val="auto"/>
          <w:sz w:val="20"/>
          <w:szCs w:val="20"/>
        </w:rPr>
        <w:t>/2024</w:t>
      </w:r>
    </w:p>
    <w:p w14:paraId="28DA9064" w14:textId="587ECC07" w:rsidR="00CD4024" w:rsidRPr="00CD4024" w:rsidRDefault="00CD4024" w:rsidP="00CD4024">
      <w:pPr>
        <w:keepLines/>
        <w:jc w:val="both"/>
        <w:rPr>
          <w:rFonts w:ascii="Arial" w:hAnsi="Arial" w:cs="Arial"/>
          <w:sz w:val="20"/>
          <w:szCs w:val="20"/>
        </w:rPr>
      </w:pPr>
      <w:r w:rsidRPr="00CD4024">
        <w:rPr>
          <w:rFonts w:ascii="Arial" w:hAnsi="Arial" w:cs="Arial"/>
          <w:b/>
          <w:sz w:val="20"/>
          <w:szCs w:val="20"/>
        </w:rPr>
        <w:t xml:space="preserve">PROCESSO </w:t>
      </w:r>
      <w:r w:rsidRPr="00CD4024">
        <w:rPr>
          <w:rFonts w:ascii="Arial" w:eastAsiaTheme="majorEastAsia" w:hAnsi="Arial" w:cs="Arial"/>
          <w:b/>
          <w:sz w:val="20"/>
          <w:szCs w:val="20"/>
        </w:rPr>
        <w:t xml:space="preserve">LICITATÓRIO Nº </w:t>
      </w:r>
      <w:r w:rsidR="00FC3367">
        <w:rPr>
          <w:rFonts w:ascii="Arial" w:eastAsiaTheme="majorEastAsia" w:hAnsi="Arial" w:cs="Arial"/>
          <w:b/>
          <w:sz w:val="20"/>
          <w:szCs w:val="20"/>
        </w:rPr>
        <w:t>0</w:t>
      </w:r>
      <w:r w:rsidR="00AC7320">
        <w:rPr>
          <w:rFonts w:ascii="Arial" w:eastAsiaTheme="majorEastAsia" w:hAnsi="Arial" w:cs="Arial"/>
          <w:b/>
          <w:sz w:val="20"/>
          <w:szCs w:val="20"/>
        </w:rPr>
        <w:t>24</w:t>
      </w:r>
      <w:r w:rsidR="00FC3367">
        <w:rPr>
          <w:rFonts w:ascii="Arial" w:eastAsiaTheme="majorEastAsia" w:hAnsi="Arial" w:cs="Arial"/>
          <w:b/>
          <w:sz w:val="20"/>
          <w:szCs w:val="20"/>
        </w:rPr>
        <w:t>/2024</w:t>
      </w:r>
    </w:p>
    <w:p w14:paraId="63E21156" w14:textId="77777777" w:rsidR="00CD4024" w:rsidRPr="00CD4024" w:rsidRDefault="00CD4024" w:rsidP="00CD4024">
      <w:pPr>
        <w:pStyle w:val="Corpodetexto"/>
        <w:keepLines/>
        <w:rPr>
          <w:rFonts w:ascii="Arial" w:hAnsi="Arial" w:cs="Arial"/>
          <w:b/>
          <w:i/>
          <w:sz w:val="20"/>
        </w:rPr>
      </w:pPr>
    </w:p>
    <w:p w14:paraId="72BFF53E" w14:textId="5FC0FCDC" w:rsidR="00CD4024" w:rsidRPr="00CD4024" w:rsidRDefault="00CD4024" w:rsidP="00CD4024">
      <w:pPr>
        <w:keepLines/>
        <w:jc w:val="center"/>
        <w:rPr>
          <w:rFonts w:ascii="Arial" w:hAnsi="Arial" w:cs="Arial"/>
          <w:b/>
          <w:sz w:val="20"/>
          <w:szCs w:val="20"/>
        </w:rPr>
      </w:pPr>
      <w:r w:rsidRPr="00CD4024">
        <w:rPr>
          <w:rFonts w:ascii="Arial" w:hAnsi="Arial" w:cs="Arial"/>
          <w:b/>
          <w:sz w:val="20"/>
          <w:szCs w:val="20"/>
        </w:rPr>
        <w:t>EDITAL Nº 0</w:t>
      </w:r>
      <w:r w:rsidR="00AC7320">
        <w:rPr>
          <w:rFonts w:ascii="Arial" w:hAnsi="Arial" w:cs="Arial"/>
          <w:b/>
          <w:sz w:val="20"/>
          <w:szCs w:val="20"/>
        </w:rPr>
        <w:t>14</w:t>
      </w:r>
      <w:r w:rsidR="00FC3367">
        <w:rPr>
          <w:rFonts w:ascii="Arial" w:hAnsi="Arial" w:cs="Arial"/>
          <w:b/>
          <w:sz w:val="20"/>
          <w:szCs w:val="20"/>
        </w:rPr>
        <w:t>/2024</w:t>
      </w:r>
    </w:p>
    <w:p w14:paraId="2F392D0F" w14:textId="49254EEB" w:rsidR="00FC2BF5" w:rsidRPr="00CD4024" w:rsidRDefault="00FC2BF5" w:rsidP="00CD4024">
      <w:pPr>
        <w:pStyle w:val="TextosemFormatao"/>
        <w:keepLines/>
        <w:tabs>
          <w:tab w:val="left" w:pos="1950"/>
        </w:tabs>
        <w:spacing w:line="360" w:lineRule="auto"/>
        <w:rPr>
          <w:rFonts w:ascii="Arial" w:hAnsi="Arial" w:cs="Arial"/>
          <w:b/>
        </w:rPr>
      </w:pPr>
    </w:p>
    <w:p w14:paraId="49B88D95" w14:textId="10EA0B42" w:rsidR="00CD4024" w:rsidRPr="00CD4024" w:rsidRDefault="00CD4024" w:rsidP="00CD4024">
      <w:pPr>
        <w:pStyle w:val="TextosemFormatao"/>
        <w:keepLines/>
        <w:tabs>
          <w:tab w:val="left" w:pos="1950"/>
        </w:tabs>
        <w:spacing w:line="360" w:lineRule="auto"/>
        <w:jc w:val="center"/>
        <w:rPr>
          <w:rFonts w:ascii="Arial" w:hAnsi="Arial" w:cs="Arial"/>
          <w:b/>
        </w:rPr>
      </w:pPr>
      <w:r w:rsidRPr="00CD4024">
        <w:rPr>
          <w:rFonts w:ascii="Arial" w:hAnsi="Arial" w:cs="Arial"/>
          <w:b/>
        </w:rPr>
        <w:t>ADENDO I</w:t>
      </w:r>
    </w:p>
    <w:p w14:paraId="7DBE93C0" w14:textId="77777777" w:rsidR="00CD4024" w:rsidRPr="00CD4024" w:rsidRDefault="00CD4024" w:rsidP="00CD4024">
      <w:pPr>
        <w:pStyle w:val="TextosemFormatao"/>
        <w:keepLines/>
        <w:tabs>
          <w:tab w:val="left" w:pos="1950"/>
        </w:tabs>
        <w:spacing w:line="360" w:lineRule="auto"/>
        <w:jc w:val="center"/>
        <w:rPr>
          <w:rFonts w:ascii="Arial" w:hAnsi="Arial" w:cs="Arial"/>
          <w:b/>
        </w:rPr>
      </w:pPr>
    </w:p>
    <w:p w14:paraId="1DC7E30A" w14:textId="77777777" w:rsidR="00CD4024" w:rsidRPr="00CD4024" w:rsidRDefault="00CD4024" w:rsidP="00CD4024">
      <w:pPr>
        <w:jc w:val="both"/>
        <w:rPr>
          <w:rFonts w:ascii="Arial" w:hAnsi="Arial" w:cs="Arial"/>
          <w:sz w:val="20"/>
          <w:szCs w:val="20"/>
        </w:rPr>
      </w:pPr>
    </w:p>
    <w:p w14:paraId="185DA89D" w14:textId="1808A73D" w:rsidR="00CD4024" w:rsidRPr="00CD4024" w:rsidRDefault="00CD4024" w:rsidP="00CD4024">
      <w:pPr>
        <w:pStyle w:val="Recuodecorpodetexto"/>
        <w:spacing w:line="36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CD4024">
        <w:rPr>
          <w:rFonts w:ascii="Arial" w:hAnsi="Arial" w:cs="Arial"/>
          <w:sz w:val="20"/>
          <w:szCs w:val="20"/>
        </w:rPr>
        <w:t>O SERVIÇO AUTÔNOMO DE ÁGUA E ESGOTO DE TRÊS PONTAS - MG, mediante Pregoeir</w:t>
      </w:r>
      <w:r w:rsidR="00FC3367">
        <w:rPr>
          <w:rFonts w:ascii="Arial" w:hAnsi="Arial" w:cs="Arial"/>
          <w:sz w:val="20"/>
          <w:szCs w:val="20"/>
        </w:rPr>
        <w:t>a Sra. Janaina Aparecida de Sousa</w:t>
      </w:r>
      <w:r w:rsidRPr="00CD4024">
        <w:rPr>
          <w:rFonts w:ascii="Arial" w:hAnsi="Arial" w:cs="Arial"/>
          <w:sz w:val="20"/>
          <w:szCs w:val="20"/>
        </w:rPr>
        <w:t>, devidamente designad</w:t>
      </w:r>
      <w:r>
        <w:rPr>
          <w:rFonts w:ascii="Arial" w:hAnsi="Arial" w:cs="Arial"/>
          <w:sz w:val="20"/>
          <w:szCs w:val="20"/>
        </w:rPr>
        <w:t>o</w:t>
      </w:r>
      <w:r w:rsidRPr="00CD4024">
        <w:rPr>
          <w:rFonts w:ascii="Arial" w:hAnsi="Arial" w:cs="Arial"/>
          <w:sz w:val="20"/>
          <w:szCs w:val="20"/>
        </w:rPr>
        <w:t xml:space="preserve"> por Portaria, torna público para o conhecimento dos interessados, que houve alteração no edital do processo em epígrafe, passando-se a abertura da sessão para </w:t>
      </w:r>
      <w:r w:rsidRPr="00CD4024">
        <w:rPr>
          <w:rFonts w:ascii="Arial" w:hAnsi="Arial" w:cs="Arial"/>
          <w:b/>
          <w:sz w:val="20"/>
          <w:szCs w:val="20"/>
        </w:rPr>
        <w:t>às 08</w:t>
      </w:r>
      <w:r w:rsidR="00FC3367">
        <w:rPr>
          <w:rFonts w:ascii="Arial" w:hAnsi="Arial" w:cs="Arial"/>
          <w:b/>
          <w:sz w:val="20"/>
          <w:szCs w:val="20"/>
        </w:rPr>
        <w:t>h01min</w:t>
      </w:r>
      <w:r w:rsidRPr="00CD4024">
        <w:rPr>
          <w:rFonts w:ascii="Arial" w:hAnsi="Arial" w:cs="Arial"/>
          <w:b/>
          <w:sz w:val="20"/>
          <w:szCs w:val="20"/>
        </w:rPr>
        <w:t xml:space="preserve"> do dia </w:t>
      </w:r>
      <w:r w:rsidR="00A87A99">
        <w:rPr>
          <w:rFonts w:ascii="Arial" w:hAnsi="Arial" w:cs="Arial"/>
          <w:b/>
          <w:sz w:val="20"/>
          <w:szCs w:val="20"/>
        </w:rPr>
        <w:t>18</w:t>
      </w:r>
      <w:r w:rsidRPr="00CD4024">
        <w:rPr>
          <w:rFonts w:ascii="Arial" w:hAnsi="Arial" w:cs="Arial"/>
          <w:b/>
          <w:sz w:val="20"/>
          <w:szCs w:val="20"/>
        </w:rPr>
        <w:t xml:space="preserve"> de </w:t>
      </w:r>
      <w:r w:rsidR="00A87A99">
        <w:rPr>
          <w:rFonts w:ascii="Arial" w:hAnsi="Arial" w:cs="Arial"/>
          <w:b/>
          <w:sz w:val="20"/>
          <w:szCs w:val="20"/>
        </w:rPr>
        <w:t>julho</w:t>
      </w:r>
      <w:r w:rsidRPr="00CD4024">
        <w:rPr>
          <w:rFonts w:ascii="Arial" w:hAnsi="Arial" w:cs="Arial"/>
          <w:b/>
          <w:sz w:val="20"/>
          <w:szCs w:val="20"/>
        </w:rPr>
        <w:t xml:space="preserve"> 202</w:t>
      </w:r>
      <w:r w:rsidR="00FC3367">
        <w:rPr>
          <w:rFonts w:ascii="Arial" w:hAnsi="Arial" w:cs="Arial"/>
          <w:b/>
          <w:sz w:val="20"/>
          <w:szCs w:val="20"/>
        </w:rPr>
        <w:t>4</w:t>
      </w:r>
      <w:r w:rsidRPr="00CD4024">
        <w:rPr>
          <w:rFonts w:ascii="Arial" w:hAnsi="Arial" w:cs="Arial"/>
          <w:sz w:val="20"/>
          <w:szCs w:val="20"/>
        </w:rPr>
        <w:t>.</w:t>
      </w:r>
    </w:p>
    <w:p w14:paraId="212CA02E" w14:textId="7925F709" w:rsidR="00CD4024" w:rsidRDefault="00AC7320" w:rsidP="00CD4024">
      <w:pPr>
        <w:pStyle w:val="Recuodecorpodetexto"/>
        <w:spacing w:after="0" w:line="360" w:lineRule="auto"/>
        <w:ind w:left="0" w:firstLine="709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sz w:val="20"/>
          <w:szCs w:val="20"/>
          <w:shd w:val="clear" w:color="auto" w:fill="FFFFFF"/>
        </w:rPr>
        <w:t>O Preâmbulo do Edital passa</w:t>
      </w:r>
      <w:r w:rsidR="00CD4024" w:rsidRPr="00CD4024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a ter a seguinte redação:</w:t>
      </w:r>
    </w:p>
    <w:p w14:paraId="4082FAC6" w14:textId="7BDB43FC" w:rsidR="00AC7320" w:rsidRDefault="00AC7320" w:rsidP="00CD4024">
      <w:pPr>
        <w:pStyle w:val="Recuodecorpodetexto"/>
        <w:spacing w:after="0" w:line="360" w:lineRule="auto"/>
        <w:ind w:left="0" w:firstLine="709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7F1DBA4" w14:textId="1F926D77" w:rsidR="00AC7320" w:rsidRDefault="00AC7320" w:rsidP="00AC7320">
      <w:pPr>
        <w:keepLines/>
        <w:tabs>
          <w:tab w:val="left" w:pos="284"/>
          <w:tab w:val="left" w:pos="851"/>
        </w:tabs>
        <w:spacing w:line="276" w:lineRule="auto"/>
        <w:ind w:left="2268"/>
        <w:jc w:val="both"/>
        <w:rPr>
          <w:sz w:val="20"/>
          <w:szCs w:val="20"/>
        </w:rPr>
      </w:pPr>
      <w:r w:rsidRPr="00AC7320">
        <w:rPr>
          <w:sz w:val="20"/>
          <w:szCs w:val="20"/>
        </w:rPr>
        <w:t xml:space="preserve">O Serviço Autônomo de Água e Esgoto de Três Pontas - MG, mediante o(a) Pregoeiro(a) e Equipe de Apoio, designados pela </w:t>
      </w:r>
      <w:r w:rsidRPr="00AC7320">
        <w:rPr>
          <w:b/>
          <w:sz w:val="20"/>
          <w:szCs w:val="20"/>
        </w:rPr>
        <w:t>Portaria nº SAAE-TPO-002/2024 de 22 de janeiro de 2024</w:t>
      </w:r>
      <w:r w:rsidRPr="00AC7320">
        <w:rPr>
          <w:sz w:val="20"/>
          <w:szCs w:val="20"/>
        </w:rPr>
        <w:t>, torna público para o conhecimento dos interessados, que realizará licitação</w:t>
      </w:r>
      <w:r w:rsidRPr="00AC7320">
        <w:rPr>
          <w:b/>
          <w:sz w:val="20"/>
          <w:szCs w:val="20"/>
        </w:rPr>
        <w:t>,</w:t>
      </w:r>
      <w:r w:rsidRPr="00AC7320">
        <w:rPr>
          <w:sz w:val="20"/>
          <w:szCs w:val="20"/>
        </w:rPr>
        <w:t xml:space="preserve"> na modalidade </w:t>
      </w:r>
      <w:r w:rsidRPr="00AC7320">
        <w:rPr>
          <w:b/>
          <w:sz w:val="20"/>
          <w:szCs w:val="20"/>
        </w:rPr>
        <w:t xml:space="preserve">PREGÃO, </w:t>
      </w:r>
      <w:r w:rsidRPr="00AC7320">
        <w:rPr>
          <w:sz w:val="20"/>
          <w:szCs w:val="20"/>
        </w:rPr>
        <w:t>na forma</w:t>
      </w:r>
      <w:r w:rsidRPr="00AC7320">
        <w:rPr>
          <w:b/>
          <w:sz w:val="20"/>
          <w:szCs w:val="20"/>
        </w:rPr>
        <w:t xml:space="preserve"> ELETRÔNICA, </w:t>
      </w:r>
      <w:r w:rsidRPr="00AC7320">
        <w:rPr>
          <w:sz w:val="20"/>
          <w:szCs w:val="20"/>
        </w:rPr>
        <w:t xml:space="preserve">com critério de julgamento </w:t>
      </w:r>
      <w:r w:rsidRPr="00AC7320">
        <w:rPr>
          <w:b/>
          <w:bCs/>
          <w:sz w:val="20"/>
          <w:szCs w:val="20"/>
        </w:rPr>
        <w:t>MENOR PREÇO UNITÁRIO</w:t>
      </w:r>
      <w:r w:rsidRPr="00AC7320">
        <w:rPr>
          <w:sz w:val="20"/>
          <w:szCs w:val="20"/>
        </w:rPr>
        <w:t xml:space="preserve">, pelo Sistema de </w:t>
      </w:r>
      <w:r w:rsidRPr="00AC7320">
        <w:rPr>
          <w:b/>
          <w:sz w:val="20"/>
          <w:szCs w:val="20"/>
        </w:rPr>
        <w:t xml:space="preserve">REGISTRO DE PREÇOS </w:t>
      </w:r>
      <w:r w:rsidRPr="00AC7320">
        <w:rPr>
          <w:sz w:val="20"/>
          <w:szCs w:val="20"/>
        </w:rPr>
        <w:t>nos termos da Lei n.º 14.133/202, de 01 de abril de 2021, bem como o Decreto Municipal n.º 12.179, de 13 de junho de 2022 e demais legislação aplicável e, ainda de acordo com as condições estabelecidas neste Edital.</w:t>
      </w:r>
    </w:p>
    <w:p w14:paraId="4F7E3689" w14:textId="1D3FE4DD" w:rsidR="00AC7320" w:rsidRPr="00AC7320" w:rsidRDefault="00AC7320" w:rsidP="00AC7320">
      <w:pPr>
        <w:keepLines/>
        <w:tabs>
          <w:tab w:val="left" w:pos="284"/>
          <w:tab w:val="left" w:pos="851"/>
        </w:tabs>
        <w:spacing w:line="276" w:lineRule="auto"/>
        <w:ind w:firstLine="851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73BAF81" w14:textId="17468519" w:rsidR="00AC7320" w:rsidRDefault="00AC7320" w:rsidP="00AC7320">
      <w:pPr>
        <w:keepLines/>
        <w:tabs>
          <w:tab w:val="left" w:pos="284"/>
          <w:tab w:val="left" w:pos="851"/>
        </w:tabs>
        <w:spacing w:line="276" w:lineRule="auto"/>
        <w:ind w:firstLine="851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AC7320">
        <w:rPr>
          <w:rFonts w:ascii="Arial" w:hAnsi="Arial" w:cs="Arial"/>
          <w:b/>
          <w:bCs/>
          <w:sz w:val="20"/>
          <w:szCs w:val="20"/>
          <w:shd w:val="clear" w:color="auto" w:fill="FFFFFF"/>
        </w:rPr>
        <w:t>O item 9.3.7.2, do subtítulo 9.3</w:t>
      </w:r>
      <w:r w:rsidR="00A87A99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Pr="00AC7320">
        <w:rPr>
          <w:rFonts w:ascii="Arial" w:hAnsi="Arial" w:cs="Arial"/>
          <w:b/>
          <w:bCs/>
          <w:sz w:val="20"/>
          <w:szCs w:val="20"/>
          <w:shd w:val="clear" w:color="auto" w:fill="FFFFFF"/>
        </w:rPr>
        <w:t>HABILITAÇÃO FISCAL, SOCIAL E TRABALHISTA</w:t>
      </w:r>
      <w:r w:rsidRPr="00AC7320">
        <w:rPr>
          <w:rFonts w:ascii="Arial" w:hAnsi="Arial" w:cs="Arial"/>
          <w:b/>
          <w:bCs/>
          <w:sz w:val="20"/>
          <w:szCs w:val="20"/>
          <w:shd w:val="clear" w:color="auto" w:fill="FFFFFF"/>
        </w:rPr>
        <w:t>, passa a ter a seguinte redação.</w:t>
      </w:r>
    </w:p>
    <w:p w14:paraId="547459E8" w14:textId="77777777" w:rsidR="00A87A99" w:rsidRDefault="00A87A99" w:rsidP="00A87A99">
      <w:pPr>
        <w:pStyle w:val="PargrafodaLista"/>
        <w:keepLines/>
        <w:widowControl w:val="0"/>
        <w:tabs>
          <w:tab w:val="left" w:pos="284"/>
          <w:tab w:val="left" w:pos="851"/>
          <w:tab w:val="left" w:pos="8052"/>
        </w:tabs>
        <w:suppressAutoHyphens w:val="0"/>
        <w:adjustRightInd w:val="0"/>
        <w:spacing w:line="276" w:lineRule="auto"/>
        <w:ind w:left="2268" w:right="45"/>
        <w:jc w:val="both"/>
        <w:rPr>
          <w:lang w:eastAsia="pt-BR"/>
        </w:rPr>
      </w:pPr>
      <w:bookmarkStart w:id="0" w:name="_Hlk170982076"/>
    </w:p>
    <w:p w14:paraId="08FFA1AF" w14:textId="2EAF0CD1" w:rsidR="00A87A99" w:rsidRDefault="00A87A99" w:rsidP="00A87A99">
      <w:pPr>
        <w:pStyle w:val="PargrafodaLista"/>
        <w:keepLines/>
        <w:widowControl w:val="0"/>
        <w:tabs>
          <w:tab w:val="left" w:pos="284"/>
          <w:tab w:val="left" w:pos="851"/>
          <w:tab w:val="left" w:pos="8052"/>
        </w:tabs>
        <w:suppressAutoHyphens w:val="0"/>
        <w:adjustRightInd w:val="0"/>
        <w:spacing w:line="276" w:lineRule="auto"/>
        <w:ind w:left="2268" w:right="45"/>
        <w:jc w:val="both"/>
        <w:rPr>
          <w:lang w:eastAsia="pt-BR"/>
        </w:rPr>
      </w:pPr>
      <w:r>
        <w:rPr>
          <w:lang w:eastAsia="pt-BR"/>
        </w:rPr>
        <w:t xml:space="preserve">9.3.7.2   </w:t>
      </w:r>
      <w:r w:rsidRPr="00392F44">
        <w:rPr>
          <w:lang w:eastAsia="pt-BR"/>
        </w:rPr>
        <w:t xml:space="preserve">A não-regularização da documentação no prazo previsto no subitem anterior, implicará decadência do direito à contratação, sem prejuízo das sanções previstas na Lei nº </w:t>
      </w:r>
      <w:r>
        <w:rPr>
          <w:lang w:eastAsia="pt-BR"/>
        </w:rPr>
        <w:t>14.133/2021</w:t>
      </w:r>
      <w:r w:rsidRPr="00392F44">
        <w:rPr>
          <w:lang w:eastAsia="pt-BR"/>
        </w:rPr>
        <w:t xml:space="preserve">, sendo facultado à administração convocar os licitantes remanescentes, na ordem de classificação, ou decidir pela revogação da licitação. </w:t>
      </w:r>
    </w:p>
    <w:bookmarkEnd w:id="0"/>
    <w:p w14:paraId="36A8E901" w14:textId="77777777" w:rsidR="00A87A99" w:rsidRPr="00AC7320" w:rsidRDefault="00A87A99" w:rsidP="00AC7320">
      <w:pPr>
        <w:keepLines/>
        <w:tabs>
          <w:tab w:val="left" w:pos="284"/>
          <w:tab w:val="left" w:pos="851"/>
        </w:tabs>
        <w:spacing w:line="276" w:lineRule="auto"/>
        <w:ind w:firstLine="851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0EB4611" w14:textId="77777777" w:rsidR="00AC7320" w:rsidRPr="00AC7320" w:rsidRDefault="00AC7320" w:rsidP="00AC7320">
      <w:pPr>
        <w:keepLines/>
        <w:tabs>
          <w:tab w:val="left" w:pos="284"/>
          <w:tab w:val="left" w:pos="851"/>
          <w:tab w:val="left" w:pos="2977"/>
        </w:tabs>
        <w:spacing w:line="276" w:lineRule="auto"/>
        <w:ind w:left="2268"/>
        <w:jc w:val="both"/>
        <w:rPr>
          <w:sz w:val="20"/>
          <w:szCs w:val="20"/>
        </w:rPr>
      </w:pPr>
    </w:p>
    <w:p w14:paraId="5A2ABFDD" w14:textId="738A2D65" w:rsidR="00CD4024" w:rsidRPr="00CD4024" w:rsidRDefault="00CD4024" w:rsidP="009A3567">
      <w:pPr>
        <w:pStyle w:val="Corpodetexto"/>
        <w:keepLines/>
        <w:suppressAutoHyphens/>
        <w:ind w:left="709"/>
        <w:rPr>
          <w:rFonts w:ascii="Arial" w:hAnsi="Arial" w:cs="Arial"/>
          <w:b/>
          <w:sz w:val="20"/>
        </w:rPr>
      </w:pPr>
      <w:r w:rsidRPr="00CD4024">
        <w:rPr>
          <w:rFonts w:ascii="Arial" w:hAnsi="Arial" w:cs="Arial"/>
          <w:b/>
          <w:sz w:val="20"/>
        </w:rPr>
        <w:t>As demais cláusulas e condições permanecem inalteradas</w:t>
      </w:r>
    </w:p>
    <w:p w14:paraId="350F5CC6" w14:textId="77777777" w:rsidR="00CD4024" w:rsidRPr="00CD4024" w:rsidRDefault="00CD4024" w:rsidP="00CD4024">
      <w:pPr>
        <w:pStyle w:val="Corpodetexto22"/>
        <w:ind w:firstLine="709"/>
        <w:jc w:val="left"/>
        <w:rPr>
          <w:rFonts w:ascii="Arial" w:hAnsi="Arial" w:cs="Arial"/>
          <w:sz w:val="20"/>
        </w:rPr>
      </w:pPr>
    </w:p>
    <w:p w14:paraId="2966E974" w14:textId="022688D6" w:rsidR="00CD4024" w:rsidRPr="00CD4024" w:rsidRDefault="00CD4024" w:rsidP="00CD402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D4024">
        <w:rPr>
          <w:rFonts w:ascii="Arial" w:hAnsi="Arial" w:cs="Arial"/>
          <w:sz w:val="20"/>
          <w:szCs w:val="20"/>
        </w:rPr>
        <w:tab/>
        <w:t>Este Adendo será fornecido pelo Serviço Autônomo de Água e Esgoto</w:t>
      </w:r>
      <w:r w:rsidR="00A87A99">
        <w:rPr>
          <w:rFonts w:ascii="Arial" w:hAnsi="Arial" w:cs="Arial"/>
          <w:sz w:val="20"/>
          <w:szCs w:val="20"/>
        </w:rPr>
        <w:t>-</w:t>
      </w:r>
      <w:r w:rsidRPr="00CD4024">
        <w:rPr>
          <w:rFonts w:ascii="Arial" w:hAnsi="Arial" w:cs="Arial"/>
          <w:sz w:val="20"/>
          <w:szCs w:val="20"/>
        </w:rPr>
        <w:t xml:space="preserve"> SAAE – Três Pontas - MG, a qualquer interessado, na Seção de Compras e Patrimônio, juntamente com o respectivo Edital e demais alterações.</w:t>
      </w:r>
    </w:p>
    <w:p w14:paraId="6C16D297" w14:textId="77777777" w:rsidR="00CD4024" w:rsidRPr="00CD4024" w:rsidRDefault="00CD4024" w:rsidP="00CD4024">
      <w:pPr>
        <w:spacing w:line="360" w:lineRule="auto"/>
        <w:ind w:firstLine="1440"/>
        <w:jc w:val="both"/>
        <w:rPr>
          <w:rFonts w:ascii="Arial" w:hAnsi="Arial" w:cs="Arial"/>
          <w:b/>
          <w:sz w:val="20"/>
          <w:szCs w:val="20"/>
        </w:rPr>
      </w:pPr>
    </w:p>
    <w:p w14:paraId="4299E7B0" w14:textId="77777777" w:rsidR="00CD4024" w:rsidRPr="00CD4024" w:rsidRDefault="00CD4024" w:rsidP="00CD402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D4024">
        <w:rPr>
          <w:rFonts w:ascii="Arial" w:hAnsi="Arial" w:cs="Arial"/>
          <w:sz w:val="20"/>
          <w:szCs w:val="20"/>
        </w:rPr>
        <w:t xml:space="preserve"> </w:t>
      </w:r>
      <w:r w:rsidRPr="00CD4024">
        <w:rPr>
          <w:rFonts w:ascii="Arial" w:hAnsi="Arial" w:cs="Arial"/>
          <w:sz w:val="20"/>
          <w:szCs w:val="20"/>
        </w:rPr>
        <w:tab/>
        <w:t xml:space="preserve">Mais esclarecimentos poderão ser obtidos na Seção de Compras e Patrimônio, no endereço mencionado no preâmbulo deste Edital, no horário compreendido das 08:00 (oito) às 11:00 (onze) horas, e das 13 (treze) às 16 (dezesseis) horas ou no mesmo horário pelo fone (35) 3265-9506 </w:t>
      </w:r>
    </w:p>
    <w:p w14:paraId="255A1618" w14:textId="77777777" w:rsidR="00CD4024" w:rsidRPr="00CD4024" w:rsidRDefault="00CD4024" w:rsidP="00CD4024">
      <w:pPr>
        <w:jc w:val="center"/>
        <w:rPr>
          <w:rFonts w:ascii="Arial" w:hAnsi="Arial" w:cs="Arial"/>
          <w:sz w:val="20"/>
          <w:szCs w:val="20"/>
        </w:rPr>
      </w:pPr>
    </w:p>
    <w:p w14:paraId="0C0E5151" w14:textId="25671EA9" w:rsidR="00CD4024" w:rsidRPr="00CD4024" w:rsidRDefault="00CD4024" w:rsidP="00CD4024">
      <w:pPr>
        <w:pStyle w:val="Corpodetexto22"/>
        <w:jc w:val="right"/>
        <w:rPr>
          <w:rFonts w:ascii="Arial" w:hAnsi="Arial" w:cs="Arial"/>
          <w:sz w:val="20"/>
        </w:rPr>
      </w:pPr>
      <w:r w:rsidRPr="00CD4024">
        <w:rPr>
          <w:rFonts w:ascii="Arial" w:hAnsi="Arial" w:cs="Arial"/>
          <w:sz w:val="20"/>
        </w:rPr>
        <w:t xml:space="preserve">Três Pontas – MG, </w:t>
      </w:r>
      <w:r w:rsidR="00A87A99">
        <w:rPr>
          <w:rFonts w:ascii="Arial" w:hAnsi="Arial" w:cs="Arial"/>
          <w:sz w:val="20"/>
        </w:rPr>
        <w:t>04</w:t>
      </w:r>
      <w:r w:rsidR="009A3567">
        <w:rPr>
          <w:rFonts w:ascii="Arial" w:hAnsi="Arial" w:cs="Arial"/>
          <w:sz w:val="20"/>
        </w:rPr>
        <w:t xml:space="preserve"> de </w:t>
      </w:r>
      <w:r w:rsidR="00A87A99">
        <w:rPr>
          <w:rFonts w:ascii="Arial" w:hAnsi="Arial" w:cs="Arial"/>
          <w:sz w:val="20"/>
        </w:rPr>
        <w:t>julho</w:t>
      </w:r>
      <w:r w:rsidR="009A3567">
        <w:rPr>
          <w:rFonts w:ascii="Arial" w:hAnsi="Arial" w:cs="Arial"/>
          <w:sz w:val="20"/>
        </w:rPr>
        <w:t xml:space="preserve"> de 2024.</w:t>
      </w:r>
    </w:p>
    <w:p w14:paraId="1C52458D" w14:textId="77777777" w:rsidR="00CD4024" w:rsidRPr="00CD4024" w:rsidRDefault="00CD4024" w:rsidP="00CD4024">
      <w:pPr>
        <w:spacing w:line="360" w:lineRule="auto"/>
        <w:ind w:firstLine="1440"/>
        <w:jc w:val="both"/>
        <w:rPr>
          <w:rFonts w:ascii="Arial" w:hAnsi="Arial" w:cs="Arial"/>
          <w:b/>
          <w:sz w:val="20"/>
          <w:szCs w:val="20"/>
        </w:rPr>
      </w:pPr>
    </w:p>
    <w:p w14:paraId="7C159C0F" w14:textId="77777777" w:rsidR="00CD4024" w:rsidRPr="00CD4024" w:rsidRDefault="00CD4024" w:rsidP="00CD4024">
      <w:pPr>
        <w:widowControl w:val="0"/>
        <w:tabs>
          <w:tab w:val="left" w:pos="-142"/>
        </w:tabs>
        <w:autoSpaceDE w:val="0"/>
        <w:autoSpaceDN w:val="0"/>
        <w:jc w:val="center"/>
        <w:rPr>
          <w:rFonts w:ascii="Arial" w:hAnsi="Arial" w:cs="Arial"/>
          <w:b/>
          <w:sz w:val="20"/>
          <w:szCs w:val="20"/>
          <w:lang w:val="pt-PT" w:eastAsia="en-US"/>
        </w:rPr>
      </w:pPr>
    </w:p>
    <w:p w14:paraId="6410EB50" w14:textId="1F02FA2B" w:rsidR="00CD4024" w:rsidRPr="00CD4024" w:rsidRDefault="009A3567" w:rsidP="009A3567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JANAINA APARECIDA DE SOUSA</w:t>
      </w:r>
    </w:p>
    <w:p w14:paraId="2F392D19" w14:textId="164039DE" w:rsidR="005328A0" w:rsidRPr="009A3567" w:rsidRDefault="009A3567" w:rsidP="009A3567">
      <w:pPr>
        <w:pStyle w:val="TextosemFormatao"/>
        <w:keepLines/>
        <w:spacing w:before="240" w:line="360" w:lineRule="auto"/>
        <w:jc w:val="center"/>
        <w:rPr>
          <w:rFonts w:ascii="Arial" w:hAnsi="Arial" w:cs="Arial"/>
          <w:b/>
          <w:lang w:eastAsia="pt-BR"/>
        </w:rPr>
      </w:pPr>
      <w:r w:rsidRPr="009A3567">
        <w:rPr>
          <w:rFonts w:ascii="Arial" w:hAnsi="Arial" w:cs="Arial"/>
          <w:b/>
          <w:lang w:eastAsia="pt-BR"/>
        </w:rPr>
        <w:t>PREGOEIRA</w:t>
      </w:r>
    </w:p>
    <w:sectPr w:rsidR="005328A0" w:rsidRPr="009A3567" w:rsidSect="00CD4024">
      <w:headerReference w:type="default" r:id="rId8"/>
      <w:footerReference w:type="default" r:id="rId9"/>
      <w:pgSz w:w="11906" w:h="16838" w:code="9"/>
      <w:pgMar w:top="1134" w:right="851" w:bottom="851" w:left="1134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2AC10" w14:textId="77777777" w:rsidR="00313FAD" w:rsidRDefault="00313FAD">
      <w:r>
        <w:separator/>
      </w:r>
    </w:p>
  </w:endnote>
  <w:endnote w:type="continuationSeparator" w:id="0">
    <w:p w14:paraId="66E97552" w14:textId="77777777" w:rsidR="00313FAD" w:rsidRDefault="00313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92D23" w14:textId="77777777" w:rsidR="006F10B3" w:rsidRPr="00B54654" w:rsidRDefault="006F10B3" w:rsidP="006F10B3">
    <w:pPr>
      <w:pStyle w:val="Rodap"/>
      <w:pBdr>
        <w:top w:val="single" w:sz="4" w:space="1" w:color="auto"/>
      </w:pBd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Avenida Ipiranga, 981</w:t>
    </w:r>
    <w:r w:rsidRPr="00B54654">
      <w:rPr>
        <w:rFonts w:ascii="Arial" w:hAnsi="Arial" w:cs="Arial"/>
        <w:sz w:val="16"/>
        <w:szCs w:val="16"/>
      </w:rPr>
      <w:t xml:space="preserve"> - Centro</w:t>
    </w:r>
    <w:r w:rsidRPr="00B54654">
      <w:rPr>
        <w:rFonts w:ascii="Arial" w:hAnsi="Arial" w:cs="Arial"/>
        <w:sz w:val="16"/>
        <w:szCs w:val="16"/>
      </w:rPr>
      <w:tab/>
      <w:t xml:space="preserve">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   </w:t>
    </w:r>
    <w:r w:rsidRPr="00B54654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               </w:t>
    </w:r>
    <w:r w:rsidRPr="00B54654">
      <w:rPr>
        <w:rFonts w:ascii="Arial" w:hAnsi="Arial" w:cs="Arial"/>
        <w:sz w:val="16"/>
        <w:szCs w:val="16"/>
      </w:rPr>
      <w:t>Tel: (35) 326</w:t>
    </w:r>
    <w:r>
      <w:rPr>
        <w:rFonts w:ascii="Arial" w:hAnsi="Arial" w:cs="Arial"/>
        <w:sz w:val="16"/>
        <w:szCs w:val="16"/>
      </w:rPr>
      <w:t>5</w:t>
    </w:r>
    <w:r w:rsidRPr="00B54654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950</w:t>
    </w:r>
    <w:r w:rsidR="00D42359">
      <w:rPr>
        <w:rFonts w:ascii="Arial" w:hAnsi="Arial" w:cs="Arial"/>
        <w:sz w:val="16"/>
        <w:szCs w:val="16"/>
      </w:rPr>
      <w:t>6</w:t>
    </w:r>
  </w:p>
  <w:p w14:paraId="2F392D24" w14:textId="77777777" w:rsidR="006F10B3" w:rsidRPr="00B54654" w:rsidRDefault="006F10B3" w:rsidP="006F10B3">
    <w:pPr>
      <w:pStyle w:val="Rodap"/>
      <w:jc w:val="both"/>
      <w:rPr>
        <w:rFonts w:ascii="Arial" w:hAnsi="Arial" w:cs="Arial"/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CEP: 37190-000 - Três Pontas - MG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</w:t>
    </w:r>
    <w:r w:rsidRPr="00B54654">
      <w:rPr>
        <w:rFonts w:ascii="Arial" w:hAnsi="Arial" w:cs="Arial"/>
        <w:sz w:val="16"/>
        <w:szCs w:val="16"/>
      </w:rPr>
      <w:t xml:space="preserve">  </w:t>
    </w:r>
    <w:hyperlink r:id="rId1" w:history="1">
      <w:r w:rsidRPr="00D4666E">
        <w:rPr>
          <w:rStyle w:val="Hyperlink"/>
          <w:rFonts w:ascii="Arial" w:hAnsi="Arial" w:cs="Arial"/>
          <w:sz w:val="16"/>
          <w:szCs w:val="16"/>
        </w:rPr>
        <w:t>www.saaetpo.mg.govbr</w:t>
      </w:r>
    </w:hyperlink>
  </w:p>
  <w:p w14:paraId="2F392D25" w14:textId="77777777" w:rsidR="006F10B3" w:rsidRPr="00B54654" w:rsidRDefault="006F10B3" w:rsidP="006F10B3">
    <w:pPr>
      <w:pStyle w:val="Rodap"/>
      <w:jc w:val="center"/>
      <w:rPr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CNPJ: </w:t>
    </w:r>
    <w:r>
      <w:rPr>
        <w:rFonts w:ascii="Arial" w:hAnsi="Arial" w:cs="Arial"/>
        <w:sz w:val="16"/>
        <w:szCs w:val="16"/>
      </w:rPr>
      <w:t>25.269.069/0001-46</w:t>
    </w:r>
  </w:p>
  <w:p w14:paraId="2F392D26" w14:textId="77777777" w:rsidR="004139CD" w:rsidRPr="00B54654" w:rsidRDefault="004139CD" w:rsidP="00CE2D04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AF1BA" w14:textId="77777777" w:rsidR="00313FAD" w:rsidRDefault="00313FAD">
      <w:r>
        <w:separator/>
      </w:r>
    </w:p>
  </w:footnote>
  <w:footnote w:type="continuationSeparator" w:id="0">
    <w:p w14:paraId="67C56EC5" w14:textId="77777777" w:rsidR="00313FAD" w:rsidRDefault="00313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92D1E" w14:textId="77777777" w:rsidR="006F10B3" w:rsidRPr="00E051A6" w:rsidRDefault="006F10B3" w:rsidP="006F10B3">
    <w:pPr>
      <w:pStyle w:val="Ttulo"/>
      <w:rPr>
        <w:color w:val="0000FF"/>
        <w:sz w:val="32"/>
      </w:rPr>
    </w:pPr>
    <w:r>
      <w:rPr>
        <w:noProof/>
        <w:sz w:val="32"/>
      </w:rPr>
      <w:drawing>
        <wp:anchor distT="0" distB="0" distL="114300" distR="114300" simplePos="0" relativeHeight="251658240" behindDoc="0" locked="0" layoutInCell="1" allowOverlap="1" wp14:anchorId="2F392D27" wp14:editId="2F392D28">
          <wp:simplePos x="0" y="0"/>
          <wp:positionH relativeFrom="column">
            <wp:posOffset>114300</wp:posOffset>
          </wp:positionH>
          <wp:positionV relativeFrom="paragraph">
            <wp:posOffset>2540</wp:posOffset>
          </wp:positionV>
          <wp:extent cx="290830" cy="571500"/>
          <wp:effectExtent l="19050" t="19050" r="13970" b="19050"/>
          <wp:wrapNone/>
          <wp:docPr id="2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051A6">
      <w:rPr>
        <w:color w:val="0000FF"/>
        <w:sz w:val="32"/>
      </w:rPr>
      <w:t>SERVIÇO AUTÔNOMO DE ÁGUA E ESGOTO</w:t>
    </w:r>
  </w:p>
  <w:p w14:paraId="2F392D1F" w14:textId="77777777" w:rsidR="006F10B3" w:rsidRPr="00E051A6" w:rsidRDefault="006F10B3" w:rsidP="006F10B3">
    <w:pPr>
      <w:jc w:val="center"/>
      <w:rPr>
        <w:rFonts w:ascii="Albertus Extra Bold" w:hAnsi="Albertus Extra Bold"/>
        <w:b/>
        <w:color w:val="0000FF"/>
        <w:sz w:val="16"/>
        <w:szCs w:val="16"/>
      </w:rPr>
    </w:pPr>
    <w:r w:rsidRPr="00E051A6">
      <w:rPr>
        <w:rFonts w:ascii="Albertus Extra Bold" w:hAnsi="Albertus Extra Bold"/>
        <w:b/>
        <w:color w:val="0000FF"/>
        <w:sz w:val="16"/>
        <w:szCs w:val="16"/>
      </w:rPr>
      <w:t>AUTARQUIA MUNICIPAL CRIADA PELA LEI 533/66</w:t>
    </w:r>
  </w:p>
  <w:p w14:paraId="2F392D20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TRÊS PONTAS – MINAS GERAIS</w:t>
    </w:r>
  </w:p>
  <w:p w14:paraId="2F392D21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“TERRA DO PADRE VICTOR”</w:t>
    </w:r>
  </w:p>
  <w:p w14:paraId="2F392D22" w14:textId="77777777" w:rsidR="004139CD" w:rsidRPr="006F10B3" w:rsidRDefault="004139CD" w:rsidP="006F10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C92622B"/>
    <w:multiLevelType w:val="multilevel"/>
    <w:tmpl w:val="C9A0B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F439AD"/>
    <w:multiLevelType w:val="hybridMultilevel"/>
    <w:tmpl w:val="BA88AD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E710D"/>
    <w:multiLevelType w:val="hybridMultilevel"/>
    <w:tmpl w:val="956CEBF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7D72D1D"/>
    <w:multiLevelType w:val="multilevel"/>
    <w:tmpl w:val="D19E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26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  <w:b/>
      </w:rPr>
    </w:lvl>
  </w:abstractNum>
  <w:abstractNum w:abstractNumId="5" w15:restartNumberingAfterBreak="0">
    <w:nsid w:val="3E336D41"/>
    <w:multiLevelType w:val="multilevel"/>
    <w:tmpl w:val="488EF468"/>
    <w:lvl w:ilvl="0">
      <w:start w:val="9"/>
      <w:numFmt w:val="decimal"/>
      <w:lvlText w:val="%1"/>
      <w:lvlJc w:val="left"/>
      <w:pPr>
        <w:ind w:left="555" w:hanging="55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55" w:hanging="55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6" w15:restartNumberingAfterBreak="0">
    <w:nsid w:val="438D2FF8"/>
    <w:multiLevelType w:val="multilevel"/>
    <w:tmpl w:val="F9AE2210"/>
    <w:lvl w:ilvl="0">
      <w:start w:val="2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395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9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825" w:hanging="72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1220" w:hanging="108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1255" w:hanging="108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129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168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1720" w:hanging="1440"/>
      </w:pPr>
    </w:lvl>
  </w:abstractNum>
  <w:abstractNum w:abstractNumId="7" w15:restartNumberingAfterBreak="0">
    <w:nsid w:val="465A3A76"/>
    <w:multiLevelType w:val="multilevel"/>
    <w:tmpl w:val="4DF87A8A"/>
    <w:lvl w:ilvl="0">
      <w:start w:val="1"/>
      <w:numFmt w:val="decimal"/>
      <w:lvlText w:val="%1"/>
      <w:lvlJc w:val="left"/>
      <w:pPr>
        <w:ind w:left="1065" w:hanging="360"/>
      </w:pPr>
      <w:rPr>
        <w:rFonts w:hint="default"/>
        <w:b/>
        <w:sz w:val="19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8" w15:restartNumberingAfterBreak="0">
    <w:nsid w:val="49AC7D86"/>
    <w:multiLevelType w:val="multilevel"/>
    <w:tmpl w:val="3BD25F06"/>
    <w:lvl w:ilvl="0">
      <w:start w:val="8"/>
      <w:numFmt w:val="decimal"/>
      <w:lvlText w:val="%1"/>
      <w:lvlJc w:val="left"/>
      <w:pPr>
        <w:ind w:left="914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  <w:b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4265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B91423F"/>
    <w:multiLevelType w:val="multilevel"/>
    <w:tmpl w:val="AD2ABC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4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7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56" w:hanging="1800"/>
      </w:pPr>
      <w:rPr>
        <w:rFonts w:hint="default"/>
      </w:rPr>
    </w:lvl>
  </w:abstractNum>
  <w:abstractNum w:abstractNumId="10" w15:restartNumberingAfterBreak="0">
    <w:nsid w:val="56C17F5C"/>
    <w:multiLevelType w:val="multilevel"/>
    <w:tmpl w:val="A0DEFDDA"/>
    <w:lvl w:ilvl="0">
      <w:start w:val="1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11" w15:restartNumberingAfterBreak="0">
    <w:nsid w:val="6A1E44F7"/>
    <w:multiLevelType w:val="hybridMultilevel"/>
    <w:tmpl w:val="0F661AE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2B1"/>
    <w:rsid w:val="0000136F"/>
    <w:rsid w:val="00005276"/>
    <w:rsid w:val="00007C1D"/>
    <w:rsid w:val="00013BD4"/>
    <w:rsid w:val="00014117"/>
    <w:rsid w:val="000146C1"/>
    <w:rsid w:val="000155C1"/>
    <w:rsid w:val="00015817"/>
    <w:rsid w:val="00021B93"/>
    <w:rsid w:val="00025BEF"/>
    <w:rsid w:val="000274AE"/>
    <w:rsid w:val="000328A7"/>
    <w:rsid w:val="000373B8"/>
    <w:rsid w:val="00041B0B"/>
    <w:rsid w:val="00043353"/>
    <w:rsid w:val="0004472C"/>
    <w:rsid w:val="00044957"/>
    <w:rsid w:val="00053DD9"/>
    <w:rsid w:val="0005481A"/>
    <w:rsid w:val="0005739E"/>
    <w:rsid w:val="00063FCA"/>
    <w:rsid w:val="0006578F"/>
    <w:rsid w:val="00066FCD"/>
    <w:rsid w:val="00070231"/>
    <w:rsid w:val="0007369D"/>
    <w:rsid w:val="00074C2F"/>
    <w:rsid w:val="000767D7"/>
    <w:rsid w:val="000828B4"/>
    <w:rsid w:val="00090E91"/>
    <w:rsid w:val="00093454"/>
    <w:rsid w:val="00096626"/>
    <w:rsid w:val="00097B34"/>
    <w:rsid w:val="000A04D6"/>
    <w:rsid w:val="000A30C8"/>
    <w:rsid w:val="000A743D"/>
    <w:rsid w:val="000B3D71"/>
    <w:rsid w:val="000B4DE0"/>
    <w:rsid w:val="000C15A8"/>
    <w:rsid w:val="000C2342"/>
    <w:rsid w:val="000C2E6A"/>
    <w:rsid w:val="000C58F9"/>
    <w:rsid w:val="000C70DD"/>
    <w:rsid w:val="000C7251"/>
    <w:rsid w:val="000D0887"/>
    <w:rsid w:val="000D0B90"/>
    <w:rsid w:val="000D1E55"/>
    <w:rsid w:val="000D4340"/>
    <w:rsid w:val="000D4EF8"/>
    <w:rsid w:val="000D559A"/>
    <w:rsid w:val="000D608F"/>
    <w:rsid w:val="000E0626"/>
    <w:rsid w:val="000E5A56"/>
    <w:rsid w:val="000F439F"/>
    <w:rsid w:val="000F4FB3"/>
    <w:rsid w:val="000F7E9C"/>
    <w:rsid w:val="00100D93"/>
    <w:rsid w:val="00103460"/>
    <w:rsid w:val="00105F6C"/>
    <w:rsid w:val="00107B82"/>
    <w:rsid w:val="00112F22"/>
    <w:rsid w:val="0011400B"/>
    <w:rsid w:val="00114675"/>
    <w:rsid w:val="001253D5"/>
    <w:rsid w:val="001266D5"/>
    <w:rsid w:val="001305CE"/>
    <w:rsid w:val="0013062A"/>
    <w:rsid w:val="00130B21"/>
    <w:rsid w:val="00131C04"/>
    <w:rsid w:val="00131F63"/>
    <w:rsid w:val="00132722"/>
    <w:rsid w:val="001337C3"/>
    <w:rsid w:val="00133C5F"/>
    <w:rsid w:val="00136147"/>
    <w:rsid w:val="001415CC"/>
    <w:rsid w:val="00144CCD"/>
    <w:rsid w:val="00145A0D"/>
    <w:rsid w:val="00146308"/>
    <w:rsid w:val="0015252F"/>
    <w:rsid w:val="00161416"/>
    <w:rsid w:val="00161EE6"/>
    <w:rsid w:val="00165827"/>
    <w:rsid w:val="0017105A"/>
    <w:rsid w:val="00171E4B"/>
    <w:rsid w:val="001764C1"/>
    <w:rsid w:val="001764FD"/>
    <w:rsid w:val="00180601"/>
    <w:rsid w:val="00183D4A"/>
    <w:rsid w:val="001872DA"/>
    <w:rsid w:val="00187368"/>
    <w:rsid w:val="00187837"/>
    <w:rsid w:val="00187BA4"/>
    <w:rsid w:val="00187F5F"/>
    <w:rsid w:val="00193AD0"/>
    <w:rsid w:val="00194053"/>
    <w:rsid w:val="00194F9D"/>
    <w:rsid w:val="001A2028"/>
    <w:rsid w:val="001A3140"/>
    <w:rsid w:val="001A3419"/>
    <w:rsid w:val="001A37EF"/>
    <w:rsid w:val="001B1B52"/>
    <w:rsid w:val="001B2330"/>
    <w:rsid w:val="001B300D"/>
    <w:rsid w:val="001B46A7"/>
    <w:rsid w:val="001B49D3"/>
    <w:rsid w:val="001B6900"/>
    <w:rsid w:val="001C5400"/>
    <w:rsid w:val="001C618E"/>
    <w:rsid w:val="001D698F"/>
    <w:rsid w:val="001E233F"/>
    <w:rsid w:val="001E500F"/>
    <w:rsid w:val="001E6775"/>
    <w:rsid w:val="001E6F11"/>
    <w:rsid w:val="001F0D9A"/>
    <w:rsid w:val="001F1528"/>
    <w:rsid w:val="001F2EC2"/>
    <w:rsid w:val="001F7B83"/>
    <w:rsid w:val="0020490E"/>
    <w:rsid w:val="00204C37"/>
    <w:rsid w:val="00204CC5"/>
    <w:rsid w:val="00206E8B"/>
    <w:rsid w:val="00210F5C"/>
    <w:rsid w:val="00212862"/>
    <w:rsid w:val="00213E7A"/>
    <w:rsid w:val="0021715C"/>
    <w:rsid w:val="00217617"/>
    <w:rsid w:val="00217695"/>
    <w:rsid w:val="00217F74"/>
    <w:rsid w:val="00220B29"/>
    <w:rsid w:val="00223554"/>
    <w:rsid w:val="00223B84"/>
    <w:rsid w:val="00225198"/>
    <w:rsid w:val="0023258D"/>
    <w:rsid w:val="002350FB"/>
    <w:rsid w:val="002360B4"/>
    <w:rsid w:val="002365C1"/>
    <w:rsid w:val="00237A53"/>
    <w:rsid w:val="00241AA1"/>
    <w:rsid w:val="00242335"/>
    <w:rsid w:val="0024283E"/>
    <w:rsid w:val="00242CD9"/>
    <w:rsid w:val="002462F0"/>
    <w:rsid w:val="002519CA"/>
    <w:rsid w:val="00251F08"/>
    <w:rsid w:val="00252EB0"/>
    <w:rsid w:val="002549D5"/>
    <w:rsid w:val="00254A93"/>
    <w:rsid w:val="00262946"/>
    <w:rsid w:val="00264E18"/>
    <w:rsid w:val="00267A24"/>
    <w:rsid w:val="00274EFE"/>
    <w:rsid w:val="002761DA"/>
    <w:rsid w:val="00276D51"/>
    <w:rsid w:val="002819DA"/>
    <w:rsid w:val="0028260D"/>
    <w:rsid w:val="002851E5"/>
    <w:rsid w:val="0028605E"/>
    <w:rsid w:val="00286F1C"/>
    <w:rsid w:val="00291AE5"/>
    <w:rsid w:val="00293A51"/>
    <w:rsid w:val="00295477"/>
    <w:rsid w:val="002956F9"/>
    <w:rsid w:val="002A0E17"/>
    <w:rsid w:val="002A5824"/>
    <w:rsid w:val="002A6424"/>
    <w:rsid w:val="002B084F"/>
    <w:rsid w:val="002B12CE"/>
    <w:rsid w:val="002C0A81"/>
    <w:rsid w:val="002C31F5"/>
    <w:rsid w:val="002C7A7D"/>
    <w:rsid w:val="002D3091"/>
    <w:rsid w:val="002D592F"/>
    <w:rsid w:val="002D6B88"/>
    <w:rsid w:val="002D72A1"/>
    <w:rsid w:val="002E02B5"/>
    <w:rsid w:val="002E42A5"/>
    <w:rsid w:val="002E6B6F"/>
    <w:rsid w:val="002F0BFB"/>
    <w:rsid w:val="002F2224"/>
    <w:rsid w:val="002F245B"/>
    <w:rsid w:val="002F3CF4"/>
    <w:rsid w:val="002F4C8A"/>
    <w:rsid w:val="002F6CAF"/>
    <w:rsid w:val="002F6D34"/>
    <w:rsid w:val="002F72AE"/>
    <w:rsid w:val="0030230C"/>
    <w:rsid w:val="00305063"/>
    <w:rsid w:val="003064E4"/>
    <w:rsid w:val="00307484"/>
    <w:rsid w:val="003078BF"/>
    <w:rsid w:val="00313FAD"/>
    <w:rsid w:val="00316BA3"/>
    <w:rsid w:val="003217B9"/>
    <w:rsid w:val="00321BE3"/>
    <w:rsid w:val="003252A8"/>
    <w:rsid w:val="00326B33"/>
    <w:rsid w:val="0033002F"/>
    <w:rsid w:val="00330FF6"/>
    <w:rsid w:val="0033147E"/>
    <w:rsid w:val="00331EAA"/>
    <w:rsid w:val="00333C13"/>
    <w:rsid w:val="00337429"/>
    <w:rsid w:val="00337C13"/>
    <w:rsid w:val="00337C66"/>
    <w:rsid w:val="00344C9D"/>
    <w:rsid w:val="00352043"/>
    <w:rsid w:val="003525C8"/>
    <w:rsid w:val="00354BD7"/>
    <w:rsid w:val="00355254"/>
    <w:rsid w:val="00356FB7"/>
    <w:rsid w:val="00357FBF"/>
    <w:rsid w:val="00360CDD"/>
    <w:rsid w:val="00361109"/>
    <w:rsid w:val="0036174E"/>
    <w:rsid w:val="00361B42"/>
    <w:rsid w:val="00361CE3"/>
    <w:rsid w:val="00362E5E"/>
    <w:rsid w:val="003639E8"/>
    <w:rsid w:val="00363E50"/>
    <w:rsid w:val="00364E2C"/>
    <w:rsid w:val="003704B9"/>
    <w:rsid w:val="003733DF"/>
    <w:rsid w:val="00375FF1"/>
    <w:rsid w:val="00376A8D"/>
    <w:rsid w:val="003772F1"/>
    <w:rsid w:val="00380727"/>
    <w:rsid w:val="003828AB"/>
    <w:rsid w:val="0039123B"/>
    <w:rsid w:val="00392E61"/>
    <w:rsid w:val="00395E1E"/>
    <w:rsid w:val="003A2B6C"/>
    <w:rsid w:val="003A65B5"/>
    <w:rsid w:val="003A6D6C"/>
    <w:rsid w:val="003C1E72"/>
    <w:rsid w:val="003C2233"/>
    <w:rsid w:val="003C5684"/>
    <w:rsid w:val="003D1C0D"/>
    <w:rsid w:val="003D6569"/>
    <w:rsid w:val="003E2290"/>
    <w:rsid w:val="003E2777"/>
    <w:rsid w:val="003E29F7"/>
    <w:rsid w:val="003E6042"/>
    <w:rsid w:val="003E7B6A"/>
    <w:rsid w:val="003E7DA5"/>
    <w:rsid w:val="003F006A"/>
    <w:rsid w:val="003F1039"/>
    <w:rsid w:val="003F1800"/>
    <w:rsid w:val="003F1ACF"/>
    <w:rsid w:val="003F5F04"/>
    <w:rsid w:val="003F6A58"/>
    <w:rsid w:val="003F7EC7"/>
    <w:rsid w:val="004000A1"/>
    <w:rsid w:val="00402922"/>
    <w:rsid w:val="00404B07"/>
    <w:rsid w:val="00404E8B"/>
    <w:rsid w:val="0040663D"/>
    <w:rsid w:val="00406E2D"/>
    <w:rsid w:val="00411700"/>
    <w:rsid w:val="00412286"/>
    <w:rsid w:val="004139CD"/>
    <w:rsid w:val="00414CDB"/>
    <w:rsid w:val="00416625"/>
    <w:rsid w:val="00416E5A"/>
    <w:rsid w:val="004176EE"/>
    <w:rsid w:val="00421E50"/>
    <w:rsid w:val="00422C2D"/>
    <w:rsid w:val="00433505"/>
    <w:rsid w:val="00436E85"/>
    <w:rsid w:val="00437A9F"/>
    <w:rsid w:val="004411CF"/>
    <w:rsid w:val="00443310"/>
    <w:rsid w:val="0044450E"/>
    <w:rsid w:val="004458B6"/>
    <w:rsid w:val="004514D0"/>
    <w:rsid w:val="004540B7"/>
    <w:rsid w:val="00455604"/>
    <w:rsid w:val="004576B9"/>
    <w:rsid w:val="00460DCE"/>
    <w:rsid w:val="0046243B"/>
    <w:rsid w:val="00463887"/>
    <w:rsid w:val="004666F7"/>
    <w:rsid w:val="00467498"/>
    <w:rsid w:val="004708ED"/>
    <w:rsid w:val="004741A4"/>
    <w:rsid w:val="004753F7"/>
    <w:rsid w:val="004759E5"/>
    <w:rsid w:val="00476A43"/>
    <w:rsid w:val="004775B1"/>
    <w:rsid w:val="00485124"/>
    <w:rsid w:val="00487E69"/>
    <w:rsid w:val="004927D1"/>
    <w:rsid w:val="00494D30"/>
    <w:rsid w:val="004A0139"/>
    <w:rsid w:val="004A1924"/>
    <w:rsid w:val="004A4919"/>
    <w:rsid w:val="004B0ABA"/>
    <w:rsid w:val="004B4528"/>
    <w:rsid w:val="004B5D42"/>
    <w:rsid w:val="004C08E7"/>
    <w:rsid w:val="004C49F5"/>
    <w:rsid w:val="004C5D31"/>
    <w:rsid w:val="004C67ED"/>
    <w:rsid w:val="004D178C"/>
    <w:rsid w:val="004D1D95"/>
    <w:rsid w:val="004D227C"/>
    <w:rsid w:val="004E375C"/>
    <w:rsid w:val="004E477A"/>
    <w:rsid w:val="004E5E72"/>
    <w:rsid w:val="004F129A"/>
    <w:rsid w:val="004F7667"/>
    <w:rsid w:val="00506594"/>
    <w:rsid w:val="00511B03"/>
    <w:rsid w:val="005130C8"/>
    <w:rsid w:val="00513B91"/>
    <w:rsid w:val="00514087"/>
    <w:rsid w:val="00516D33"/>
    <w:rsid w:val="00522550"/>
    <w:rsid w:val="00524772"/>
    <w:rsid w:val="00525AD3"/>
    <w:rsid w:val="005269E8"/>
    <w:rsid w:val="005328A0"/>
    <w:rsid w:val="00537CF8"/>
    <w:rsid w:val="00540693"/>
    <w:rsid w:val="00543F50"/>
    <w:rsid w:val="00545344"/>
    <w:rsid w:val="0054590D"/>
    <w:rsid w:val="00545C75"/>
    <w:rsid w:val="00555A46"/>
    <w:rsid w:val="00555B18"/>
    <w:rsid w:val="00563EC8"/>
    <w:rsid w:val="00564157"/>
    <w:rsid w:val="0056493E"/>
    <w:rsid w:val="00565A1F"/>
    <w:rsid w:val="00565B30"/>
    <w:rsid w:val="00566360"/>
    <w:rsid w:val="005730DB"/>
    <w:rsid w:val="00576598"/>
    <w:rsid w:val="005777ED"/>
    <w:rsid w:val="00580F21"/>
    <w:rsid w:val="0058434B"/>
    <w:rsid w:val="00585E2D"/>
    <w:rsid w:val="0058616C"/>
    <w:rsid w:val="00587BC0"/>
    <w:rsid w:val="005911A4"/>
    <w:rsid w:val="00591E25"/>
    <w:rsid w:val="005927BD"/>
    <w:rsid w:val="00593414"/>
    <w:rsid w:val="00593A3A"/>
    <w:rsid w:val="00593DBA"/>
    <w:rsid w:val="00594045"/>
    <w:rsid w:val="00594DE0"/>
    <w:rsid w:val="00596E31"/>
    <w:rsid w:val="00597EF4"/>
    <w:rsid w:val="005A2A2D"/>
    <w:rsid w:val="005A7651"/>
    <w:rsid w:val="005B2A13"/>
    <w:rsid w:val="005B42CE"/>
    <w:rsid w:val="005B7F86"/>
    <w:rsid w:val="005C6643"/>
    <w:rsid w:val="005D7562"/>
    <w:rsid w:val="005E2456"/>
    <w:rsid w:val="005E66F1"/>
    <w:rsid w:val="005E7681"/>
    <w:rsid w:val="005F0444"/>
    <w:rsid w:val="005F1F85"/>
    <w:rsid w:val="006019E1"/>
    <w:rsid w:val="00602BCE"/>
    <w:rsid w:val="00605903"/>
    <w:rsid w:val="00606051"/>
    <w:rsid w:val="00606833"/>
    <w:rsid w:val="00610573"/>
    <w:rsid w:val="00610D37"/>
    <w:rsid w:val="00615D6A"/>
    <w:rsid w:val="00620797"/>
    <w:rsid w:val="00621E06"/>
    <w:rsid w:val="00622548"/>
    <w:rsid w:val="0062450F"/>
    <w:rsid w:val="006275F0"/>
    <w:rsid w:val="00627609"/>
    <w:rsid w:val="00627CF1"/>
    <w:rsid w:val="0063037B"/>
    <w:rsid w:val="00631574"/>
    <w:rsid w:val="00631B6D"/>
    <w:rsid w:val="00631DAE"/>
    <w:rsid w:val="006324E5"/>
    <w:rsid w:val="006325F2"/>
    <w:rsid w:val="006333C8"/>
    <w:rsid w:val="00633461"/>
    <w:rsid w:val="00634A9A"/>
    <w:rsid w:val="00644F96"/>
    <w:rsid w:val="00645CC2"/>
    <w:rsid w:val="006475A2"/>
    <w:rsid w:val="00651A4B"/>
    <w:rsid w:val="00651FE6"/>
    <w:rsid w:val="00660A63"/>
    <w:rsid w:val="00663C1F"/>
    <w:rsid w:val="0066517E"/>
    <w:rsid w:val="00673127"/>
    <w:rsid w:val="006734F9"/>
    <w:rsid w:val="0067566C"/>
    <w:rsid w:val="006771F4"/>
    <w:rsid w:val="0067745B"/>
    <w:rsid w:val="006812EE"/>
    <w:rsid w:val="00684060"/>
    <w:rsid w:val="00687AF6"/>
    <w:rsid w:val="00692E48"/>
    <w:rsid w:val="006930B3"/>
    <w:rsid w:val="00696EDE"/>
    <w:rsid w:val="00697EA6"/>
    <w:rsid w:val="006A36C6"/>
    <w:rsid w:val="006B02FE"/>
    <w:rsid w:val="006B06BD"/>
    <w:rsid w:val="006B1F33"/>
    <w:rsid w:val="006B2A8C"/>
    <w:rsid w:val="006B4197"/>
    <w:rsid w:val="006C322C"/>
    <w:rsid w:val="006C56B0"/>
    <w:rsid w:val="006D0136"/>
    <w:rsid w:val="006D1027"/>
    <w:rsid w:val="006D1227"/>
    <w:rsid w:val="006D3927"/>
    <w:rsid w:val="006D42B1"/>
    <w:rsid w:val="006D51F5"/>
    <w:rsid w:val="006D6BEF"/>
    <w:rsid w:val="006E24BF"/>
    <w:rsid w:val="006E79FB"/>
    <w:rsid w:val="006E7F1A"/>
    <w:rsid w:val="006F10B3"/>
    <w:rsid w:val="006F332D"/>
    <w:rsid w:val="006F52B8"/>
    <w:rsid w:val="006F7DBF"/>
    <w:rsid w:val="007079E3"/>
    <w:rsid w:val="00711D7D"/>
    <w:rsid w:val="0071318C"/>
    <w:rsid w:val="007158A8"/>
    <w:rsid w:val="007163BA"/>
    <w:rsid w:val="00722D09"/>
    <w:rsid w:val="00733281"/>
    <w:rsid w:val="00734167"/>
    <w:rsid w:val="0073434A"/>
    <w:rsid w:val="00736C09"/>
    <w:rsid w:val="00741B17"/>
    <w:rsid w:val="00743421"/>
    <w:rsid w:val="00743A24"/>
    <w:rsid w:val="007441ED"/>
    <w:rsid w:val="0074642E"/>
    <w:rsid w:val="00755DB9"/>
    <w:rsid w:val="0075614D"/>
    <w:rsid w:val="007569A4"/>
    <w:rsid w:val="00756F2B"/>
    <w:rsid w:val="00761D64"/>
    <w:rsid w:val="007633D6"/>
    <w:rsid w:val="00763EDF"/>
    <w:rsid w:val="00764FF2"/>
    <w:rsid w:val="00765EEE"/>
    <w:rsid w:val="007671B7"/>
    <w:rsid w:val="00770518"/>
    <w:rsid w:val="007711BF"/>
    <w:rsid w:val="0077193F"/>
    <w:rsid w:val="007771F0"/>
    <w:rsid w:val="007838DF"/>
    <w:rsid w:val="00783C6E"/>
    <w:rsid w:val="007862FD"/>
    <w:rsid w:val="00786EA0"/>
    <w:rsid w:val="0079123A"/>
    <w:rsid w:val="007932A3"/>
    <w:rsid w:val="00797861"/>
    <w:rsid w:val="007A1B17"/>
    <w:rsid w:val="007A2A10"/>
    <w:rsid w:val="007A6811"/>
    <w:rsid w:val="007A69D3"/>
    <w:rsid w:val="007B4B2F"/>
    <w:rsid w:val="007B53C0"/>
    <w:rsid w:val="007B5970"/>
    <w:rsid w:val="007C5D11"/>
    <w:rsid w:val="007D00F6"/>
    <w:rsid w:val="007D464F"/>
    <w:rsid w:val="007D64AA"/>
    <w:rsid w:val="007E0860"/>
    <w:rsid w:val="007E4712"/>
    <w:rsid w:val="007E51DA"/>
    <w:rsid w:val="007E6A33"/>
    <w:rsid w:val="007E733D"/>
    <w:rsid w:val="007F231D"/>
    <w:rsid w:val="007F39D4"/>
    <w:rsid w:val="007F4C94"/>
    <w:rsid w:val="00803923"/>
    <w:rsid w:val="00807DE4"/>
    <w:rsid w:val="00811BDC"/>
    <w:rsid w:val="00820C51"/>
    <w:rsid w:val="008217D4"/>
    <w:rsid w:val="00822AD3"/>
    <w:rsid w:val="00824D43"/>
    <w:rsid w:val="00826C0F"/>
    <w:rsid w:val="0083286B"/>
    <w:rsid w:val="00842A25"/>
    <w:rsid w:val="00842D14"/>
    <w:rsid w:val="0084416D"/>
    <w:rsid w:val="00847FF7"/>
    <w:rsid w:val="00850520"/>
    <w:rsid w:val="00850DB3"/>
    <w:rsid w:val="008511FF"/>
    <w:rsid w:val="00851CDC"/>
    <w:rsid w:val="0085385A"/>
    <w:rsid w:val="008540F3"/>
    <w:rsid w:val="00863441"/>
    <w:rsid w:val="00874A2D"/>
    <w:rsid w:val="008760B0"/>
    <w:rsid w:val="00876D28"/>
    <w:rsid w:val="0088677C"/>
    <w:rsid w:val="008909DB"/>
    <w:rsid w:val="00891210"/>
    <w:rsid w:val="00891AB2"/>
    <w:rsid w:val="008923D7"/>
    <w:rsid w:val="0089380A"/>
    <w:rsid w:val="008941C5"/>
    <w:rsid w:val="00894A60"/>
    <w:rsid w:val="00897DF0"/>
    <w:rsid w:val="008A6124"/>
    <w:rsid w:val="008A68F1"/>
    <w:rsid w:val="008B040E"/>
    <w:rsid w:val="008B1BAD"/>
    <w:rsid w:val="008B1C58"/>
    <w:rsid w:val="008B4F97"/>
    <w:rsid w:val="008B5EF4"/>
    <w:rsid w:val="008C059D"/>
    <w:rsid w:val="008C2A8D"/>
    <w:rsid w:val="008D019D"/>
    <w:rsid w:val="008D02CF"/>
    <w:rsid w:val="008D0F14"/>
    <w:rsid w:val="008D1C52"/>
    <w:rsid w:val="008D7564"/>
    <w:rsid w:val="008E1B8A"/>
    <w:rsid w:val="008E293C"/>
    <w:rsid w:val="008E2C84"/>
    <w:rsid w:val="008E3F80"/>
    <w:rsid w:val="008E63E3"/>
    <w:rsid w:val="008F11DE"/>
    <w:rsid w:val="008F1E4B"/>
    <w:rsid w:val="008F2D54"/>
    <w:rsid w:val="008F4AEB"/>
    <w:rsid w:val="008F6256"/>
    <w:rsid w:val="008F758A"/>
    <w:rsid w:val="00900400"/>
    <w:rsid w:val="009035F8"/>
    <w:rsid w:val="00903955"/>
    <w:rsid w:val="009050B4"/>
    <w:rsid w:val="00912A6A"/>
    <w:rsid w:val="00917463"/>
    <w:rsid w:val="00920AE3"/>
    <w:rsid w:val="00920F94"/>
    <w:rsid w:val="00921A12"/>
    <w:rsid w:val="009227C7"/>
    <w:rsid w:val="00927264"/>
    <w:rsid w:val="0092732D"/>
    <w:rsid w:val="00930F77"/>
    <w:rsid w:val="00934C0C"/>
    <w:rsid w:val="00935F99"/>
    <w:rsid w:val="009364E1"/>
    <w:rsid w:val="009371F5"/>
    <w:rsid w:val="00944912"/>
    <w:rsid w:val="00951B21"/>
    <w:rsid w:val="00952F28"/>
    <w:rsid w:val="009536FE"/>
    <w:rsid w:val="0095617B"/>
    <w:rsid w:val="00956868"/>
    <w:rsid w:val="00960A53"/>
    <w:rsid w:val="00973976"/>
    <w:rsid w:val="00973A07"/>
    <w:rsid w:val="00973CAA"/>
    <w:rsid w:val="00974D64"/>
    <w:rsid w:val="009770D8"/>
    <w:rsid w:val="00994107"/>
    <w:rsid w:val="009947F5"/>
    <w:rsid w:val="0099578E"/>
    <w:rsid w:val="00996930"/>
    <w:rsid w:val="009A32D0"/>
    <w:rsid w:val="009A3567"/>
    <w:rsid w:val="009A3571"/>
    <w:rsid w:val="009B0830"/>
    <w:rsid w:val="009B0E21"/>
    <w:rsid w:val="009B1143"/>
    <w:rsid w:val="009B2BCF"/>
    <w:rsid w:val="009C16A1"/>
    <w:rsid w:val="009C3E4C"/>
    <w:rsid w:val="009C51CD"/>
    <w:rsid w:val="009C6715"/>
    <w:rsid w:val="009C6A23"/>
    <w:rsid w:val="009D09BE"/>
    <w:rsid w:val="009D3139"/>
    <w:rsid w:val="009D52F4"/>
    <w:rsid w:val="009D6C1C"/>
    <w:rsid w:val="009E00E2"/>
    <w:rsid w:val="009F2F06"/>
    <w:rsid w:val="009F3DD4"/>
    <w:rsid w:val="009F7A31"/>
    <w:rsid w:val="00A01564"/>
    <w:rsid w:val="00A04097"/>
    <w:rsid w:val="00A059CC"/>
    <w:rsid w:val="00A10CDA"/>
    <w:rsid w:val="00A1132A"/>
    <w:rsid w:val="00A12F98"/>
    <w:rsid w:val="00A14DC7"/>
    <w:rsid w:val="00A21280"/>
    <w:rsid w:val="00A24479"/>
    <w:rsid w:val="00A3038F"/>
    <w:rsid w:val="00A304BF"/>
    <w:rsid w:val="00A338BB"/>
    <w:rsid w:val="00A4002C"/>
    <w:rsid w:val="00A40489"/>
    <w:rsid w:val="00A41035"/>
    <w:rsid w:val="00A44D61"/>
    <w:rsid w:val="00A538CD"/>
    <w:rsid w:val="00A55DB9"/>
    <w:rsid w:val="00A60573"/>
    <w:rsid w:val="00A60AFA"/>
    <w:rsid w:val="00A60F20"/>
    <w:rsid w:val="00A632F3"/>
    <w:rsid w:val="00A64166"/>
    <w:rsid w:val="00A64510"/>
    <w:rsid w:val="00A64B5C"/>
    <w:rsid w:val="00A65DC0"/>
    <w:rsid w:val="00A660C7"/>
    <w:rsid w:val="00A710D3"/>
    <w:rsid w:val="00A721AC"/>
    <w:rsid w:val="00A72D35"/>
    <w:rsid w:val="00A72DA2"/>
    <w:rsid w:val="00A735F1"/>
    <w:rsid w:val="00A76D25"/>
    <w:rsid w:val="00A77C06"/>
    <w:rsid w:val="00A80670"/>
    <w:rsid w:val="00A8318B"/>
    <w:rsid w:val="00A842A0"/>
    <w:rsid w:val="00A84475"/>
    <w:rsid w:val="00A87A99"/>
    <w:rsid w:val="00A932D8"/>
    <w:rsid w:val="00A95305"/>
    <w:rsid w:val="00A96BED"/>
    <w:rsid w:val="00A97929"/>
    <w:rsid w:val="00AA0222"/>
    <w:rsid w:val="00AA2A91"/>
    <w:rsid w:val="00AA72BB"/>
    <w:rsid w:val="00AB26A4"/>
    <w:rsid w:val="00AB4294"/>
    <w:rsid w:val="00AC26B1"/>
    <w:rsid w:val="00AC3C67"/>
    <w:rsid w:val="00AC45C8"/>
    <w:rsid w:val="00AC7320"/>
    <w:rsid w:val="00AD2F11"/>
    <w:rsid w:val="00AD40CA"/>
    <w:rsid w:val="00AD6771"/>
    <w:rsid w:val="00AE0293"/>
    <w:rsid w:val="00AE1F9C"/>
    <w:rsid w:val="00AE2E2C"/>
    <w:rsid w:val="00AE4065"/>
    <w:rsid w:val="00AE67BD"/>
    <w:rsid w:val="00AF35BF"/>
    <w:rsid w:val="00AF53AE"/>
    <w:rsid w:val="00B04005"/>
    <w:rsid w:val="00B105EF"/>
    <w:rsid w:val="00B13205"/>
    <w:rsid w:val="00B157BD"/>
    <w:rsid w:val="00B1623E"/>
    <w:rsid w:val="00B336CA"/>
    <w:rsid w:val="00B36519"/>
    <w:rsid w:val="00B406C5"/>
    <w:rsid w:val="00B4114F"/>
    <w:rsid w:val="00B41E21"/>
    <w:rsid w:val="00B435FB"/>
    <w:rsid w:val="00B44399"/>
    <w:rsid w:val="00B45685"/>
    <w:rsid w:val="00B45FD7"/>
    <w:rsid w:val="00B47307"/>
    <w:rsid w:val="00B47D49"/>
    <w:rsid w:val="00B50A5C"/>
    <w:rsid w:val="00B51007"/>
    <w:rsid w:val="00B5223D"/>
    <w:rsid w:val="00B52B1E"/>
    <w:rsid w:val="00B54654"/>
    <w:rsid w:val="00B61417"/>
    <w:rsid w:val="00B61924"/>
    <w:rsid w:val="00B64C18"/>
    <w:rsid w:val="00B64D65"/>
    <w:rsid w:val="00B70753"/>
    <w:rsid w:val="00B71DD8"/>
    <w:rsid w:val="00B73A25"/>
    <w:rsid w:val="00B777C9"/>
    <w:rsid w:val="00B77B73"/>
    <w:rsid w:val="00B80B09"/>
    <w:rsid w:val="00B80D4A"/>
    <w:rsid w:val="00B84690"/>
    <w:rsid w:val="00B90FA0"/>
    <w:rsid w:val="00B94CA8"/>
    <w:rsid w:val="00B955D8"/>
    <w:rsid w:val="00B96A05"/>
    <w:rsid w:val="00B974EB"/>
    <w:rsid w:val="00B977EF"/>
    <w:rsid w:val="00BA147F"/>
    <w:rsid w:val="00BA21E8"/>
    <w:rsid w:val="00BA270B"/>
    <w:rsid w:val="00BA3128"/>
    <w:rsid w:val="00BA36DD"/>
    <w:rsid w:val="00BA43EA"/>
    <w:rsid w:val="00BA455A"/>
    <w:rsid w:val="00BA4732"/>
    <w:rsid w:val="00BA5097"/>
    <w:rsid w:val="00BA6444"/>
    <w:rsid w:val="00BA68B3"/>
    <w:rsid w:val="00BA7540"/>
    <w:rsid w:val="00BB0280"/>
    <w:rsid w:val="00BB13DF"/>
    <w:rsid w:val="00BB3A5D"/>
    <w:rsid w:val="00BB568A"/>
    <w:rsid w:val="00BB590C"/>
    <w:rsid w:val="00BB6F6F"/>
    <w:rsid w:val="00BC0C30"/>
    <w:rsid w:val="00BC0ECE"/>
    <w:rsid w:val="00BC3483"/>
    <w:rsid w:val="00BC505B"/>
    <w:rsid w:val="00BC51C5"/>
    <w:rsid w:val="00BC619D"/>
    <w:rsid w:val="00BD72AA"/>
    <w:rsid w:val="00BD74CC"/>
    <w:rsid w:val="00BD7D2B"/>
    <w:rsid w:val="00BE1519"/>
    <w:rsid w:val="00BE3B86"/>
    <w:rsid w:val="00BE4DA9"/>
    <w:rsid w:val="00BE5FBD"/>
    <w:rsid w:val="00BE77DE"/>
    <w:rsid w:val="00BF14B2"/>
    <w:rsid w:val="00BF1C7C"/>
    <w:rsid w:val="00BF5A5B"/>
    <w:rsid w:val="00BF76A0"/>
    <w:rsid w:val="00C0625B"/>
    <w:rsid w:val="00C06A41"/>
    <w:rsid w:val="00C07A8F"/>
    <w:rsid w:val="00C12112"/>
    <w:rsid w:val="00C15F46"/>
    <w:rsid w:val="00C2081F"/>
    <w:rsid w:val="00C20AC2"/>
    <w:rsid w:val="00C25CBD"/>
    <w:rsid w:val="00C262CE"/>
    <w:rsid w:val="00C30CFD"/>
    <w:rsid w:val="00C310AB"/>
    <w:rsid w:val="00C3137C"/>
    <w:rsid w:val="00C31DED"/>
    <w:rsid w:val="00C32A26"/>
    <w:rsid w:val="00C3334F"/>
    <w:rsid w:val="00C338E4"/>
    <w:rsid w:val="00C33DAC"/>
    <w:rsid w:val="00C34304"/>
    <w:rsid w:val="00C3563D"/>
    <w:rsid w:val="00C3661D"/>
    <w:rsid w:val="00C36C29"/>
    <w:rsid w:val="00C36D2A"/>
    <w:rsid w:val="00C370C8"/>
    <w:rsid w:val="00C403D1"/>
    <w:rsid w:val="00C40EAF"/>
    <w:rsid w:val="00C431A6"/>
    <w:rsid w:val="00C45060"/>
    <w:rsid w:val="00C4670F"/>
    <w:rsid w:val="00C55FEF"/>
    <w:rsid w:val="00C60B02"/>
    <w:rsid w:val="00C61454"/>
    <w:rsid w:val="00C6294D"/>
    <w:rsid w:val="00C6541F"/>
    <w:rsid w:val="00C66F9F"/>
    <w:rsid w:val="00C676D3"/>
    <w:rsid w:val="00C71482"/>
    <w:rsid w:val="00C7227B"/>
    <w:rsid w:val="00C7541B"/>
    <w:rsid w:val="00C76309"/>
    <w:rsid w:val="00C7744A"/>
    <w:rsid w:val="00C777AB"/>
    <w:rsid w:val="00C918DF"/>
    <w:rsid w:val="00C9651B"/>
    <w:rsid w:val="00C96AD7"/>
    <w:rsid w:val="00CA22D9"/>
    <w:rsid w:val="00CA357A"/>
    <w:rsid w:val="00CA3777"/>
    <w:rsid w:val="00CA5863"/>
    <w:rsid w:val="00CA7198"/>
    <w:rsid w:val="00CB07BC"/>
    <w:rsid w:val="00CB3EAE"/>
    <w:rsid w:val="00CB4695"/>
    <w:rsid w:val="00CB590D"/>
    <w:rsid w:val="00CC214D"/>
    <w:rsid w:val="00CC2974"/>
    <w:rsid w:val="00CC3A6D"/>
    <w:rsid w:val="00CC52BB"/>
    <w:rsid w:val="00CC792C"/>
    <w:rsid w:val="00CD1098"/>
    <w:rsid w:val="00CD2E8C"/>
    <w:rsid w:val="00CD30DA"/>
    <w:rsid w:val="00CD3E5D"/>
    <w:rsid w:val="00CD4024"/>
    <w:rsid w:val="00CD44A6"/>
    <w:rsid w:val="00CD5599"/>
    <w:rsid w:val="00CE19B8"/>
    <w:rsid w:val="00CE1BA5"/>
    <w:rsid w:val="00CE2D04"/>
    <w:rsid w:val="00CE5327"/>
    <w:rsid w:val="00CE597C"/>
    <w:rsid w:val="00CF06D9"/>
    <w:rsid w:val="00CF4D49"/>
    <w:rsid w:val="00CF78FF"/>
    <w:rsid w:val="00D00E8B"/>
    <w:rsid w:val="00D019B0"/>
    <w:rsid w:val="00D0636A"/>
    <w:rsid w:val="00D06F43"/>
    <w:rsid w:val="00D06FD4"/>
    <w:rsid w:val="00D12731"/>
    <w:rsid w:val="00D17663"/>
    <w:rsid w:val="00D2492A"/>
    <w:rsid w:val="00D25176"/>
    <w:rsid w:val="00D2732F"/>
    <w:rsid w:val="00D27C89"/>
    <w:rsid w:val="00D311AA"/>
    <w:rsid w:val="00D32A38"/>
    <w:rsid w:val="00D37CB5"/>
    <w:rsid w:val="00D407D0"/>
    <w:rsid w:val="00D4139D"/>
    <w:rsid w:val="00D42359"/>
    <w:rsid w:val="00D463D1"/>
    <w:rsid w:val="00D47275"/>
    <w:rsid w:val="00D47D95"/>
    <w:rsid w:val="00D52F9A"/>
    <w:rsid w:val="00D55291"/>
    <w:rsid w:val="00D575D5"/>
    <w:rsid w:val="00D61C0A"/>
    <w:rsid w:val="00D664D9"/>
    <w:rsid w:val="00D67720"/>
    <w:rsid w:val="00D6778B"/>
    <w:rsid w:val="00D7147E"/>
    <w:rsid w:val="00D74893"/>
    <w:rsid w:val="00D74C80"/>
    <w:rsid w:val="00D74E70"/>
    <w:rsid w:val="00D80A45"/>
    <w:rsid w:val="00D82743"/>
    <w:rsid w:val="00D83D8C"/>
    <w:rsid w:val="00D85758"/>
    <w:rsid w:val="00D90DDB"/>
    <w:rsid w:val="00D925A1"/>
    <w:rsid w:val="00D93762"/>
    <w:rsid w:val="00D93FC9"/>
    <w:rsid w:val="00D94820"/>
    <w:rsid w:val="00D952EA"/>
    <w:rsid w:val="00DA06AA"/>
    <w:rsid w:val="00DA25DC"/>
    <w:rsid w:val="00DA3A51"/>
    <w:rsid w:val="00DA4158"/>
    <w:rsid w:val="00DA4628"/>
    <w:rsid w:val="00DA517C"/>
    <w:rsid w:val="00DA5FAA"/>
    <w:rsid w:val="00DB1B63"/>
    <w:rsid w:val="00DB665E"/>
    <w:rsid w:val="00DC0F03"/>
    <w:rsid w:val="00DC23D8"/>
    <w:rsid w:val="00DC2F5F"/>
    <w:rsid w:val="00DC528F"/>
    <w:rsid w:val="00DD3157"/>
    <w:rsid w:val="00DD3D02"/>
    <w:rsid w:val="00DD3EE8"/>
    <w:rsid w:val="00DD4AF5"/>
    <w:rsid w:val="00DD4EF7"/>
    <w:rsid w:val="00DE16E9"/>
    <w:rsid w:val="00DE3313"/>
    <w:rsid w:val="00DE3C24"/>
    <w:rsid w:val="00DE748F"/>
    <w:rsid w:val="00DE75EF"/>
    <w:rsid w:val="00DE780A"/>
    <w:rsid w:val="00DF0607"/>
    <w:rsid w:val="00DF0898"/>
    <w:rsid w:val="00DF2598"/>
    <w:rsid w:val="00DF28FF"/>
    <w:rsid w:val="00DF3680"/>
    <w:rsid w:val="00DF5ABD"/>
    <w:rsid w:val="00DF6734"/>
    <w:rsid w:val="00E04180"/>
    <w:rsid w:val="00E06BA1"/>
    <w:rsid w:val="00E1129F"/>
    <w:rsid w:val="00E1239E"/>
    <w:rsid w:val="00E1419B"/>
    <w:rsid w:val="00E2449C"/>
    <w:rsid w:val="00E248D0"/>
    <w:rsid w:val="00E26984"/>
    <w:rsid w:val="00E305AA"/>
    <w:rsid w:val="00E3645E"/>
    <w:rsid w:val="00E367D0"/>
    <w:rsid w:val="00E415C3"/>
    <w:rsid w:val="00E42D8C"/>
    <w:rsid w:val="00E43BEA"/>
    <w:rsid w:val="00E45693"/>
    <w:rsid w:val="00E46AE0"/>
    <w:rsid w:val="00E500F8"/>
    <w:rsid w:val="00E63668"/>
    <w:rsid w:val="00E70869"/>
    <w:rsid w:val="00E7269E"/>
    <w:rsid w:val="00E75951"/>
    <w:rsid w:val="00E76427"/>
    <w:rsid w:val="00E90E01"/>
    <w:rsid w:val="00E91154"/>
    <w:rsid w:val="00E9780B"/>
    <w:rsid w:val="00EA1C7B"/>
    <w:rsid w:val="00EA760E"/>
    <w:rsid w:val="00EA768B"/>
    <w:rsid w:val="00EA78B5"/>
    <w:rsid w:val="00EB18B2"/>
    <w:rsid w:val="00EB1A57"/>
    <w:rsid w:val="00EB1B7C"/>
    <w:rsid w:val="00EB3108"/>
    <w:rsid w:val="00EB3FA5"/>
    <w:rsid w:val="00EB529C"/>
    <w:rsid w:val="00EB5F60"/>
    <w:rsid w:val="00EB6191"/>
    <w:rsid w:val="00EB7F13"/>
    <w:rsid w:val="00EC0A0B"/>
    <w:rsid w:val="00EC4764"/>
    <w:rsid w:val="00EC5A9A"/>
    <w:rsid w:val="00EC6F04"/>
    <w:rsid w:val="00ED6CD2"/>
    <w:rsid w:val="00EE03FB"/>
    <w:rsid w:val="00EE0B3C"/>
    <w:rsid w:val="00EE33C9"/>
    <w:rsid w:val="00EE3C98"/>
    <w:rsid w:val="00EF02FD"/>
    <w:rsid w:val="00EF0ADC"/>
    <w:rsid w:val="00EF1264"/>
    <w:rsid w:val="00EF1EDF"/>
    <w:rsid w:val="00EF28C9"/>
    <w:rsid w:val="00EF3652"/>
    <w:rsid w:val="00EF3E2A"/>
    <w:rsid w:val="00EF6AC3"/>
    <w:rsid w:val="00F01274"/>
    <w:rsid w:val="00F02EF0"/>
    <w:rsid w:val="00F05890"/>
    <w:rsid w:val="00F1317F"/>
    <w:rsid w:val="00F15EC6"/>
    <w:rsid w:val="00F16FC5"/>
    <w:rsid w:val="00F17330"/>
    <w:rsid w:val="00F2003C"/>
    <w:rsid w:val="00F24E2D"/>
    <w:rsid w:val="00F27A5C"/>
    <w:rsid w:val="00F31B6A"/>
    <w:rsid w:val="00F33592"/>
    <w:rsid w:val="00F351FB"/>
    <w:rsid w:val="00F3595D"/>
    <w:rsid w:val="00F37A18"/>
    <w:rsid w:val="00F37D09"/>
    <w:rsid w:val="00F40FEE"/>
    <w:rsid w:val="00F43A06"/>
    <w:rsid w:val="00F441DF"/>
    <w:rsid w:val="00F44DEF"/>
    <w:rsid w:val="00F45661"/>
    <w:rsid w:val="00F509F7"/>
    <w:rsid w:val="00F5318A"/>
    <w:rsid w:val="00F55E75"/>
    <w:rsid w:val="00F55EE2"/>
    <w:rsid w:val="00F60E70"/>
    <w:rsid w:val="00F639FE"/>
    <w:rsid w:val="00F65E45"/>
    <w:rsid w:val="00F72809"/>
    <w:rsid w:val="00F72834"/>
    <w:rsid w:val="00F73445"/>
    <w:rsid w:val="00F73858"/>
    <w:rsid w:val="00F77917"/>
    <w:rsid w:val="00F834D6"/>
    <w:rsid w:val="00F83DB4"/>
    <w:rsid w:val="00F8662B"/>
    <w:rsid w:val="00F90909"/>
    <w:rsid w:val="00F915F3"/>
    <w:rsid w:val="00F91A8D"/>
    <w:rsid w:val="00F95F8A"/>
    <w:rsid w:val="00F96A67"/>
    <w:rsid w:val="00F96C7C"/>
    <w:rsid w:val="00F9752E"/>
    <w:rsid w:val="00FA2322"/>
    <w:rsid w:val="00FA70F3"/>
    <w:rsid w:val="00FA72C8"/>
    <w:rsid w:val="00FA7774"/>
    <w:rsid w:val="00FB77F4"/>
    <w:rsid w:val="00FC1DB5"/>
    <w:rsid w:val="00FC20F5"/>
    <w:rsid w:val="00FC2BF5"/>
    <w:rsid w:val="00FC3367"/>
    <w:rsid w:val="00FC3CFE"/>
    <w:rsid w:val="00FC4716"/>
    <w:rsid w:val="00FC594C"/>
    <w:rsid w:val="00FC719F"/>
    <w:rsid w:val="00FC7D16"/>
    <w:rsid w:val="00FD2138"/>
    <w:rsid w:val="00FD2798"/>
    <w:rsid w:val="00FD4A75"/>
    <w:rsid w:val="00FD5201"/>
    <w:rsid w:val="00FD54B6"/>
    <w:rsid w:val="00FE03E9"/>
    <w:rsid w:val="00FE10DC"/>
    <w:rsid w:val="00FE186C"/>
    <w:rsid w:val="00FE42CC"/>
    <w:rsid w:val="00FE5160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392D08"/>
  <w15:docId w15:val="{88B65A96-4C21-4712-9A11-BA8C6CE8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152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A5FAA"/>
    <w:pPr>
      <w:keepNext/>
      <w:jc w:val="center"/>
      <w:outlineLvl w:val="0"/>
    </w:pPr>
    <w:rPr>
      <w:b/>
      <w:sz w:val="28"/>
      <w:szCs w:val="20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D40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363E5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363E5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56493E"/>
    <w:rPr>
      <w:rFonts w:ascii="Tahoma" w:hAnsi="Tahoma" w:cs="Tahoma"/>
      <w:sz w:val="16"/>
      <w:szCs w:val="16"/>
    </w:rPr>
  </w:style>
  <w:style w:type="character" w:styleId="Hyperlink">
    <w:name w:val="Hyperlink"/>
    <w:rsid w:val="00C777AB"/>
    <w:rPr>
      <w:color w:val="0000FF"/>
      <w:u w:val="single"/>
    </w:rPr>
  </w:style>
  <w:style w:type="character" w:customStyle="1" w:styleId="Ttulo1Char">
    <w:name w:val="Título 1 Char"/>
    <w:link w:val="Ttulo1"/>
    <w:rsid w:val="00DA5FAA"/>
    <w:rPr>
      <w:b/>
      <w:sz w:val="28"/>
    </w:rPr>
  </w:style>
  <w:style w:type="paragraph" w:styleId="Corpodetexto">
    <w:name w:val="Body Text"/>
    <w:basedOn w:val="Normal"/>
    <w:link w:val="CorpodetextoChar"/>
    <w:unhideWhenUsed/>
    <w:rsid w:val="00DA5FAA"/>
    <w:pPr>
      <w:jc w:val="both"/>
    </w:pPr>
    <w:rPr>
      <w:szCs w:val="20"/>
    </w:rPr>
  </w:style>
  <w:style w:type="character" w:customStyle="1" w:styleId="CorpodetextoChar">
    <w:name w:val="Corpo de texto Char"/>
    <w:link w:val="Corpodetexto"/>
    <w:rsid w:val="00DA5FAA"/>
    <w:rPr>
      <w:sz w:val="24"/>
    </w:rPr>
  </w:style>
  <w:style w:type="paragraph" w:styleId="TextosemFormatao">
    <w:name w:val="Plain Text"/>
    <w:basedOn w:val="Normal"/>
    <w:link w:val="TextosemFormataoChar"/>
    <w:rsid w:val="009B0E21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link w:val="TextosemFormatao"/>
    <w:rsid w:val="009B0E21"/>
    <w:rPr>
      <w:rFonts w:ascii="Courier New" w:hAnsi="Courier New" w:cs="Tahoma"/>
      <w:lang w:eastAsia="ar-SA"/>
    </w:rPr>
  </w:style>
  <w:style w:type="paragraph" w:styleId="PargrafodaLista">
    <w:name w:val="List Paragraph"/>
    <w:basedOn w:val="Normal"/>
    <w:link w:val="PargrafodaListaChar"/>
    <w:uiPriority w:val="34"/>
    <w:qFormat/>
    <w:rsid w:val="00F45661"/>
    <w:pPr>
      <w:suppressAutoHyphens/>
      <w:ind w:left="708"/>
    </w:pPr>
    <w:rPr>
      <w:sz w:val="20"/>
      <w:szCs w:val="20"/>
      <w:lang w:eastAsia="ar-SA"/>
    </w:rPr>
  </w:style>
  <w:style w:type="paragraph" w:styleId="Ttulo">
    <w:name w:val="Title"/>
    <w:basedOn w:val="Normal"/>
    <w:link w:val="TtuloChar"/>
    <w:qFormat/>
    <w:rsid w:val="006F10B3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6F10B3"/>
    <w:rPr>
      <w:b/>
      <w:sz w:val="28"/>
    </w:rPr>
  </w:style>
  <w:style w:type="character" w:customStyle="1" w:styleId="RodapChar">
    <w:name w:val="Rodapé Char"/>
    <w:basedOn w:val="Fontepargpadro"/>
    <w:link w:val="Rodap"/>
    <w:rsid w:val="006F10B3"/>
    <w:rPr>
      <w:sz w:val="24"/>
      <w:szCs w:val="24"/>
    </w:rPr>
  </w:style>
  <w:style w:type="table" w:styleId="Tabelacomgrade">
    <w:name w:val="Table Grid"/>
    <w:basedOn w:val="Tabelanormal"/>
    <w:rsid w:val="0046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EB529C"/>
    <w:rPr>
      <w:sz w:val="24"/>
      <w:szCs w:val="24"/>
    </w:rPr>
  </w:style>
  <w:style w:type="character" w:customStyle="1" w:styleId="Ttulo3Char">
    <w:name w:val="Título 3 Char"/>
    <w:basedOn w:val="Fontepargpadro"/>
    <w:link w:val="Ttulo3"/>
    <w:semiHidden/>
    <w:rsid w:val="00CD40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cuodecorpodetexto">
    <w:name w:val="Body Text Indent"/>
    <w:basedOn w:val="Normal"/>
    <w:link w:val="RecuodecorpodetextoChar"/>
    <w:semiHidden/>
    <w:unhideWhenUsed/>
    <w:rsid w:val="00CD402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D4024"/>
    <w:rPr>
      <w:sz w:val="24"/>
      <w:szCs w:val="24"/>
    </w:rPr>
  </w:style>
  <w:style w:type="paragraph" w:customStyle="1" w:styleId="Default">
    <w:name w:val="Default"/>
    <w:rsid w:val="00CD4024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Corpodetexto22">
    <w:name w:val="Corpo de texto 22"/>
    <w:basedOn w:val="Normal"/>
    <w:qFormat/>
    <w:rsid w:val="00CD4024"/>
    <w:pPr>
      <w:suppressAutoHyphens/>
      <w:jc w:val="both"/>
    </w:pPr>
    <w:rPr>
      <w:color w:val="000000"/>
      <w:szCs w:val="20"/>
      <w:lang w:eastAsia="ar-SA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9A3567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7FE9F-B1A8-455F-8C8A-928ABFB4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333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DO PREGÃO N</vt:lpstr>
    </vt:vector>
  </TitlesOfParts>
  <Company>.</Company>
  <LinksUpToDate>false</LinksUpToDate>
  <CharactersWithSpaces>2132</CharactersWithSpaces>
  <SharedDoc>false</SharedDoc>
  <HLinks>
    <vt:vector size="6" baseType="variant">
      <vt:variant>
        <vt:i4>5242953</vt:i4>
      </vt:variant>
      <vt:variant>
        <vt:i4>0</vt:i4>
      </vt:variant>
      <vt:variant>
        <vt:i4>0</vt:i4>
      </vt:variant>
      <vt:variant>
        <vt:i4>5</vt:i4>
      </vt:variant>
      <vt:variant>
        <vt:lpwstr>http://www.trespontas.mg.gov.br/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DO PREGÃO N</dc:title>
  <dc:creator>cpd</dc:creator>
  <cp:lastModifiedBy>Compras Patrimonio</cp:lastModifiedBy>
  <cp:revision>3</cp:revision>
  <cp:lastPrinted>2023-06-07T13:02:00Z</cp:lastPrinted>
  <dcterms:created xsi:type="dcterms:W3CDTF">2024-07-04T13:37:00Z</dcterms:created>
  <dcterms:modified xsi:type="dcterms:W3CDTF">2024-07-04T13:49:00Z</dcterms:modified>
</cp:coreProperties>
</file>