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3F5" w:rsidRPr="00867E76" w:rsidRDefault="005833F5" w:rsidP="00C038D3">
      <w:pPr>
        <w:pStyle w:val="Ttulo1"/>
        <w:rPr>
          <w:rFonts w:ascii="Arial" w:hAnsi="Arial" w:cs="Arial"/>
          <w:sz w:val="22"/>
          <w:szCs w:val="22"/>
          <w:lang w:val="pt-BR"/>
        </w:rPr>
      </w:pPr>
      <w:r w:rsidRPr="00867E76">
        <w:rPr>
          <w:rFonts w:ascii="Arial" w:hAnsi="Arial" w:cs="Arial"/>
          <w:sz w:val="22"/>
          <w:szCs w:val="22"/>
        </w:rPr>
        <w:t>ATA DO PREGÃO Nº</w:t>
      </w:r>
      <w:r w:rsidR="00F448D5" w:rsidRPr="00867E76">
        <w:rPr>
          <w:rFonts w:ascii="Arial" w:hAnsi="Arial" w:cs="Arial"/>
          <w:sz w:val="22"/>
          <w:szCs w:val="22"/>
          <w:lang w:val="pt-BR"/>
        </w:rPr>
        <w:t xml:space="preserve"> </w:t>
      </w:r>
      <w:r w:rsidR="00241C12">
        <w:rPr>
          <w:rFonts w:ascii="Arial" w:hAnsi="Arial" w:cs="Arial"/>
          <w:sz w:val="22"/>
          <w:szCs w:val="22"/>
          <w:lang w:val="pt-BR"/>
        </w:rPr>
        <w:t>0</w:t>
      </w:r>
      <w:r w:rsidR="001329EB">
        <w:rPr>
          <w:rFonts w:ascii="Arial" w:hAnsi="Arial" w:cs="Arial"/>
          <w:sz w:val="22"/>
          <w:szCs w:val="22"/>
          <w:lang w:val="pt-BR"/>
        </w:rPr>
        <w:t>49</w:t>
      </w:r>
      <w:r w:rsidR="006767A4" w:rsidRPr="00867E76">
        <w:rPr>
          <w:rFonts w:ascii="Arial" w:hAnsi="Arial" w:cs="Arial"/>
          <w:sz w:val="22"/>
          <w:szCs w:val="22"/>
          <w:lang w:val="pt-BR"/>
        </w:rPr>
        <w:t>/</w:t>
      </w:r>
      <w:r w:rsidR="00241C12">
        <w:rPr>
          <w:rFonts w:ascii="Arial" w:hAnsi="Arial" w:cs="Arial"/>
          <w:sz w:val="22"/>
          <w:szCs w:val="22"/>
          <w:lang w:val="pt-BR"/>
        </w:rPr>
        <w:t>2023</w:t>
      </w:r>
      <w:r w:rsidRPr="00867E76">
        <w:rPr>
          <w:rFonts w:ascii="Arial" w:hAnsi="Arial" w:cs="Arial"/>
          <w:sz w:val="22"/>
          <w:szCs w:val="22"/>
          <w:lang w:val="pt-BR"/>
        </w:rPr>
        <w:t xml:space="preserve"> </w:t>
      </w:r>
      <w:r w:rsidRPr="00867E76">
        <w:rPr>
          <w:rFonts w:ascii="Arial" w:hAnsi="Arial" w:cs="Arial"/>
          <w:sz w:val="22"/>
          <w:szCs w:val="22"/>
        </w:rPr>
        <w:t>– PROCESSO Nº</w:t>
      </w:r>
      <w:r w:rsidRPr="00867E76">
        <w:rPr>
          <w:rFonts w:ascii="Arial" w:hAnsi="Arial" w:cs="Arial"/>
          <w:sz w:val="22"/>
          <w:szCs w:val="22"/>
          <w:lang w:val="pt-BR"/>
        </w:rPr>
        <w:t xml:space="preserve"> </w:t>
      </w:r>
      <w:r w:rsidR="001329EB">
        <w:rPr>
          <w:rFonts w:ascii="Arial" w:hAnsi="Arial" w:cs="Arial"/>
          <w:sz w:val="22"/>
          <w:szCs w:val="22"/>
          <w:lang w:val="pt-BR"/>
        </w:rPr>
        <w:t>23</w:t>
      </w:r>
      <w:bookmarkStart w:id="0" w:name="_GoBack"/>
      <w:bookmarkEnd w:id="0"/>
      <w:r w:rsidR="006767A4" w:rsidRPr="00867E76">
        <w:rPr>
          <w:rFonts w:ascii="Arial" w:hAnsi="Arial" w:cs="Arial"/>
          <w:sz w:val="22"/>
          <w:szCs w:val="22"/>
          <w:lang w:val="pt-BR"/>
        </w:rPr>
        <w:t>/</w:t>
      </w:r>
      <w:r w:rsidR="00241C12">
        <w:rPr>
          <w:rFonts w:ascii="Arial" w:hAnsi="Arial" w:cs="Arial"/>
          <w:sz w:val="22"/>
          <w:szCs w:val="22"/>
          <w:lang w:val="pt-BR"/>
        </w:rPr>
        <w:t>2023</w:t>
      </w:r>
      <w:r w:rsidRPr="00867E76">
        <w:rPr>
          <w:rFonts w:ascii="Arial" w:hAnsi="Arial" w:cs="Arial"/>
          <w:sz w:val="22"/>
          <w:szCs w:val="22"/>
          <w:lang w:val="pt-BR"/>
        </w:rPr>
        <w:t>.</w:t>
      </w:r>
    </w:p>
    <w:p w:rsidR="00AB1DFB" w:rsidRDefault="00AC75F4" w:rsidP="00241C12">
      <w:pPr>
        <w:pStyle w:val="Default"/>
        <w:jc w:val="both"/>
        <w:rPr>
          <w:sz w:val="22"/>
          <w:szCs w:val="22"/>
        </w:rPr>
      </w:pPr>
      <w:r w:rsidRPr="00867E76">
        <w:rPr>
          <w:sz w:val="22"/>
          <w:szCs w:val="22"/>
        </w:rPr>
        <w:t>Ao</w:t>
      </w:r>
      <w:r w:rsidR="00C038D3" w:rsidRPr="00867E76">
        <w:rPr>
          <w:sz w:val="22"/>
          <w:szCs w:val="22"/>
        </w:rPr>
        <w:t>s</w:t>
      </w:r>
      <w:r w:rsidR="00AA2EA5" w:rsidRPr="00867E76">
        <w:rPr>
          <w:sz w:val="22"/>
          <w:szCs w:val="22"/>
        </w:rPr>
        <w:t xml:space="preserve"> </w:t>
      </w:r>
      <w:r w:rsidR="006C0E53">
        <w:rPr>
          <w:sz w:val="22"/>
          <w:szCs w:val="22"/>
        </w:rPr>
        <w:t>quatro</w:t>
      </w:r>
      <w:r w:rsidR="00C43B01">
        <w:rPr>
          <w:sz w:val="22"/>
          <w:szCs w:val="22"/>
        </w:rPr>
        <w:t xml:space="preserve"> </w:t>
      </w:r>
      <w:r w:rsidR="002518E9" w:rsidRPr="00867E76">
        <w:rPr>
          <w:sz w:val="22"/>
          <w:szCs w:val="22"/>
        </w:rPr>
        <w:t>dias do</w:t>
      </w:r>
      <w:r w:rsidR="004053B2" w:rsidRPr="00867E76">
        <w:rPr>
          <w:sz w:val="22"/>
          <w:szCs w:val="22"/>
        </w:rPr>
        <w:t xml:space="preserve"> </w:t>
      </w:r>
      <w:r w:rsidRPr="00867E76">
        <w:rPr>
          <w:sz w:val="22"/>
          <w:szCs w:val="22"/>
        </w:rPr>
        <w:t>mês de</w:t>
      </w:r>
      <w:r w:rsidR="00AA2EA5" w:rsidRPr="00867E76">
        <w:rPr>
          <w:sz w:val="22"/>
          <w:szCs w:val="22"/>
        </w:rPr>
        <w:t xml:space="preserve"> </w:t>
      </w:r>
      <w:r w:rsidR="006C0E53">
        <w:rPr>
          <w:sz w:val="22"/>
          <w:szCs w:val="22"/>
        </w:rPr>
        <w:t>outub</w:t>
      </w:r>
      <w:r w:rsidR="00214A60">
        <w:rPr>
          <w:sz w:val="22"/>
          <w:szCs w:val="22"/>
        </w:rPr>
        <w:t>r</w:t>
      </w:r>
      <w:r w:rsidR="00FD4982">
        <w:rPr>
          <w:sz w:val="22"/>
          <w:szCs w:val="22"/>
        </w:rPr>
        <w:t>o</w:t>
      </w:r>
      <w:r w:rsidR="00AA2EA5" w:rsidRPr="00867E76">
        <w:rPr>
          <w:sz w:val="22"/>
          <w:szCs w:val="22"/>
        </w:rPr>
        <w:t xml:space="preserve"> </w:t>
      </w:r>
      <w:r w:rsidR="002518E9" w:rsidRPr="00867E76">
        <w:rPr>
          <w:sz w:val="22"/>
          <w:szCs w:val="22"/>
        </w:rPr>
        <w:t>de</w:t>
      </w:r>
      <w:r w:rsidR="004053B2" w:rsidRPr="00867E76">
        <w:rPr>
          <w:sz w:val="22"/>
          <w:szCs w:val="22"/>
        </w:rPr>
        <w:t xml:space="preserve"> </w:t>
      </w:r>
      <w:r w:rsidR="005833F5" w:rsidRPr="00867E76">
        <w:rPr>
          <w:sz w:val="22"/>
          <w:szCs w:val="22"/>
        </w:rPr>
        <w:t xml:space="preserve">dois mil e </w:t>
      </w:r>
      <w:r w:rsidR="0021771F" w:rsidRPr="00867E76">
        <w:rPr>
          <w:sz w:val="22"/>
          <w:szCs w:val="22"/>
        </w:rPr>
        <w:t>vinte</w:t>
      </w:r>
      <w:r w:rsidR="004622DE" w:rsidRPr="00867E76">
        <w:rPr>
          <w:sz w:val="22"/>
          <w:szCs w:val="22"/>
        </w:rPr>
        <w:t xml:space="preserve"> e </w:t>
      </w:r>
      <w:r w:rsidR="00241C12">
        <w:rPr>
          <w:sz w:val="22"/>
          <w:szCs w:val="22"/>
        </w:rPr>
        <w:t>três</w:t>
      </w:r>
      <w:r w:rsidR="00144EEB" w:rsidRPr="00867E76">
        <w:rPr>
          <w:sz w:val="22"/>
          <w:szCs w:val="22"/>
        </w:rPr>
        <w:t xml:space="preserve">, </w:t>
      </w:r>
      <w:r w:rsidR="007972C1" w:rsidRPr="00867E76">
        <w:rPr>
          <w:sz w:val="22"/>
          <w:szCs w:val="22"/>
        </w:rPr>
        <w:t>às oito horas</w:t>
      </w:r>
      <w:r w:rsidR="00727D7D">
        <w:rPr>
          <w:sz w:val="22"/>
          <w:szCs w:val="22"/>
        </w:rPr>
        <w:t xml:space="preserve"> e quinze minutos</w:t>
      </w:r>
      <w:r w:rsidR="007972C1" w:rsidRPr="00867E76">
        <w:rPr>
          <w:sz w:val="22"/>
          <w:szCs w:val="22"/>
        </w:rPr>
        <w:t xml:space="preserve">, </w:t>
      </w:r>
      <w:r w:rsidR="005833F5" w:rsidRPr="00867E76">
        <w:rPr>
          <w:sz w:val="22"/>
          <w:szCs w:val="22"/>
        </w:rPr>
        <w:t xml:space="preserve">na sala de Licitações do Serviço Autônomo de Água e Esgoto de </w:t>
      </w:r>
      <w:r w:rsidR="007972C1" w:rsidRPr="00867E76">
        <w:rPr>
          <w:sz w:val="22"/>
          <w:szCs w:val="22"/>
        </w:rPr>
        <w:t xml:space="preserve">Três Pontas - MG reuniram-se </w:t>
      </w:r>
      <w:r w:rsidR="00214A60">
        <w:rPr>
          <w:sz w:val="22"/>
          <w:szCs w:val="22"/>
        </w:rPr>
        <w:t>a</w:t>
      </w:r>
      <w:r w:rsidR="007972C1" w:rsidRPr="00867E76">
        <w:rPr>
          <w:sz w:val="22"/>
          <w:szCs w:val="22"/>
        </w:rPr>
        <w:t xml:space="preserve"> P</w:t>
      </w:r>
      <w:r w:rsidR="005833F5" w:rsidRPr="00867E76">
        <w:rPr>
          <w:sz w:val="22"/>
          <w:szCs w:val="22"/>
        </w:rPr>
        <w:t>regoeir</w:t>
      </w:r>
      <w:r w:rsidR="00214A60">
        <w:rPr>
          <w:sz w:val="22"/>
          <w:szCs w:val="22"/>
        </w:rPr>
        <w:t>a</w:t>
      </w:r>
      <w:r w:rsidR="005F6298" w:rsidRPr="00867E76">
        <w:rPr>
          <w:sz w:val="22"/>
          <w:szCs w:val="22"/>
        </w:rPr>
        <w:t>,</w:t>
      </w:r>
      <w:r w:rsidR="004053B2" w:rsidRPr="00867E76">
        <w:rPr>
          <w:sz w:val="22"/>
          <w:szCs w:val="22"/>
        </w:rPr>
        <w:t xml:space="preserve"> </w:t>
      </w:r>
      <w:r w:rsidR="00214A60">
        <w:rPr>
          <w:sz w:val="22"/>
          <w:szCs w:val="22"/>
        </w:rPr>
        <w:t>Janaina Aparecida de So</w:t>
      </w:r>
      <w:r w:rsidR="00237B36">
        <w:rPr>
          <w:sz w:val="22"/>
          <w:szCs w:val="22"/>
        </w:rPr>
        <w:t>us</w:t>
      </w:r>
      <w:r w:rsidR="00214A60">
        <w:rPr>
          <w:sz w:val="22"/>
          <w:szCs w:val="22"/>
        </w:rPr>
        <w:t>a</w:t>
      </w:r>
      <w:r w:rsidR="005833F5" w:rsidRPr="00867E76">
        <w:rPr>
          <w:sz w:val="22"/>
          <w:szCs w:val="22"/>
        </w:rPr>
        <w:t>, e sua equipe de apoio devidamente constituída através da</w:t>
      </w:r>
      <w:r w:rsidR="00BD119B" w:rsidRPr="00867E76">
        <w:rPr>
          <w:sz w:val="22"/>
          <w:szCs w:val="22"/>
        </w:rPr>
        <w:t xml:space="preserve"> Portaria </w:t>
      </w:r>
      <w:r w:rsidR="006805FD" w:rsidRPr="00867E76">
        <w:rPr>
          <w:sz w:val="22"/>
          <w:szCs w:val="22"/>
        </w:rPr>
        <w:t>nº</w:t>
      </w:r>
      <w:r w:rsidR="00EE68C4">
        <w:rPr>
          <w:sz w:val="22"/>
          <w:szCs w:val="22"/>
        </w:rPr>
        <w:t>: 031</w:t>
      </w:r>
      <w:r w:rsidR="00EE68C4" w:rsidRPr="00867E76">
        <w:rPr>
          <w:sz w:val="22"/>
          <w:szCs w:val="22"/>
        </w:rPr>
        <w:t>/</w:t>
      </w:r>
      <w:r w:rsidR="00EE68C4">
        <w:rPr>
          <w:sz w:val="22"/>
          <w:szCs w:val="22"/>
        </w:rPr>
        <w:t>2023</w:t>
      </w:r>
      <w:r w:rsidR="00EE68C4" w:rsidRPr="00867E76">
        <w:rPr>
          <w:sz w:val="22"/>
          <w:szCs w:val="22"/>
        </w:rPr>
        <w:t xml:space="preserve"> de </w:t>
      </w:r>
      <w:r w:rsidR="00EE68C4">
        <w:rPr>
          <w:sz w:val="22"/>
          <w:szCs w:val="22"/>
        </w:rPr>
        <w:t>14/09/2023</w:t>
      </w:r>
      <w:r w:rsidR="006805FD" w:rsidRPr="00867E76">
        <w:rPr>
          <w:sz w:val="22"/>
          <w:szCs w:val="22"/>
        </w:rPr>
        <w:t xml:space="preserve"> SAAE-TPO-</w:t>
      </w:r>
      <w:r w:rsidR="006714C6" w:rsidRPr="00867E76">
        <w:rPr>
          <w:sz w:val="22"/>
          <w:szCs w:val="22"/>
        </w:rPr>
        <w:t>, composta pelos seguintes membros:</w:t>
      </w:r>
      <w:r w:rsidR="00F6788A" w:rsidRPr="00867E76">
        <w:rPr>
          <w:sz w:val="22"/>
          <w:szCs w:val="22"/>
        </w:rPr>
        <w:t xml:space="preserve"> </w:t>
      </w:r>
      <w:r w:rsidR="00F6788A" w:rsidRPr="00214A60">
        <w:rPr>
          <w:b/>
          <w:sz w:val="22"/>
          <w:szCs w:val="22"/>
        </w:rPr>
        <w:t>Gabriel Vítor Lourenço Rodrigues</w:t>
      </w:r>
      <w:r w:rsidR="003050AD">
        <w:rPr>
          <w:sz w:val="22"/>
          <w:szCs w:val="22"/>
        </w:rPr>
        <w:t xml:space="preserve">, </w:t>
      </w:r>
      <w:r w:rsidR="003050AD" w:rsidRPr="00214A60">
        <w:rPr>
          <w:b/>
          <w:sz w:val="22"/>
          <w:szCs w:val="22"/>
        </w:rPr>
        <w:t>Leandro de Almeida</w:t>
      </w:r>
      <w:r w:rsidR="00241C12">
        <w:rPr>
          <w:sz w:val="22"/>
          <w:szCs w:val="22"/>
        </w:rPr>
        <w:t xml:space="preserve"> </w:t>
      </w:r>
      <w:r w:rsidR="004622DE" w:rsidRPr="00214A60">
        <w:rPr>
          <w:b/>
          <w:sz w:val="22"/>
          <w:szCs w:val="22"/>
        </w:rPr>
        <w:t>e</w:t>
      </w:r>
      <w:r w:rsidR="004053B2" w:rsidRPr="00867E76">
        <w:rPr>
          <w:sz w:val="22"/>
          <w:szCs w:val="22"/>
        </w:rPr>
        <w:t xml:space="preserve"> </w:t>
      </w:r>
      <w:r w:rsidR="00727D7D">
        <w:rPr>
          <w:b/>
          <w:sz w:val="22"/>
          <w:szCs w:val="22"/>
        </w:rPr>
        <w:t>Adriano Dias Flavio</w:t>
      </w:r>
      <w:r w:rsidR="00214A60">
        <w:rPr>
          <w:sz w:val="22"/>
          <w:szCs w:val="22"/>
        </w:rPr>
        <w:t>,</w:t>
      </w:r>
      <w:r w:rsidR="004053B2" w:rsidRPr="00867E76">
        <w:rPr>
          <w:sz w:val="22"/>
          <w:szCs w:val="22"/>
        </w:rPr>
        <w:t xml:space="preserve"> </w:t>
      </w:r>
      <w:r w:rsidR="0030416A" w:rsidRPr="00867E76">
        <w:rPr>
          <w:sz w:val="22"/>
          <w:szCs w:val="22"/>
        </w:rPr>
        <w:t>para o julgamento do P</w:t>
      </w:r>
      <w:r w:rsidR="005833F5" w:rsidRPr="00867E76">
        <w:rPr>
          <w:sz w:val="22"/>
          <w:szCs w:val="22"/>
        </w:rPr>
        <w:t>regão em e</w:t>
      </w:r>
      <w:r w:rsidR="003F28B1" w:rsidRPr="00867E76">
        <w:rPr>
          <w:sz w:val="22"/>
          <w:szCs w:val="22"/>
        </w:rPr>
        <w:t>pígrafe, cujo objeto trata-se d</w:t>
      </w:r>
      <w:r w:rsidR="00581496">
        <w:rPr>
          <w:sz w:val="22"/>
          <w:szCs w:val="22"/>
        </w:rPr>
        <w:t>o</w:t>
      </w:r>
      <w:r w:rsidR="003F28B1" w:rsidRPr="00867E76">
        <w:rPr>
          <w:sz w:val="22"/>
          <w:szCs w:val="22"/>
        </w:rPr>
        <w:t xml:space="preserve"> </w:t>
      </w:r>
      <w:r w:rsidR="00581496" w:rsidRPr="00C95025">
        <w:rPr>
          <w:b/>
          <w:sz w:val="22"/>
          <w:szCs w:val="22"/>
        </w:rPr>
        <w:t>Registro</w:t>
      </w:r>
      <w:r w:rsidR="00581496">
        <w:rPr>
          <w:b/>
          <w:sz w:val="22"/>
          <w:szCs w:val="22"/>
        </w:rPr>
        <w:t xml:space="preserve"> de preço para futura e eventual aquisição de óleos para veículos, roçadeira e cortadoras de asfalto</w:t>
      </w:r>
      <w:r w:rsidR="00581496" w:rsidRPr="00867E76">
        <w:rPr>
          <w:sz w:val="22"/>
          <w:szCs w:val="22"/>
        </w:rPr>
        <w:t xml:space="preserve"> </w:t>
      </w:r>
      <w:r w:rsidR="00F82000" w:rsidRPr="00867E76">
        <w:rPr>
          <w:sz w:val="22"/>
          <w:szCs w:val="22"/>
        </w:rPr>
        <w:t>Contamos com a presença do Sr.</w:t>
      </w:r>
      <w:r w:rsidR="00C13026" w:rsidRPr="00867E76">
        <w:rPr>
          <w:sz w:val="22"/>
          <w:szCs w:val="22"/>
        </w:rPr>
        <w:t xml:space="preserve"> </w:t>
      </w:r>
      <w:r w:rsidR="007648D1">
        <w:rPr>
          <w:sz w:val="22"/>
          <w:szCs w:val="22"/>
        </w:rPr>
        <w:t>Flávio Alves da Silva</w:t>
      </w:r>
      <w:r w:rsidR="007648D1" w:rsidRPr="00867E76">
        <w:rPr>
          <w:sz w:val="22"/>
          <w:szCs w:val="22"/>
        </w:rPr>
        <w:t xml:space="preserve"> - Controlador</w:t>
      </w:r>
      <w:r w:rsidR="00C13026" w:rsidRPr="00867E76">
        <w:rPr>
          <w:sz w:val="22"/>
          <w:szCs w:val="22"/>
        </w:rPr>
        <w:t xml:space="preserve"> Interno</w:t>
      </w:r>
      <w:r w:rsidR="006A04B0" w:rsidRPr="00867E76">
        <w:rPr>
          <w:sz w:val="22"/>
          <w:szCs w:val="22"/>
        </w:rPr>
        <w:t>.</w:t>
      </w:r>
      <w:r w:rsidR="00C13026" w:rsidRPr="00867E76">
        <w:rPr>
          <w:sz w:val="22"/>
          <w:szCs w:val="22"/>
        </w:rPr>
        <w:t xml:space="preserve"> </w:t>
      </w:r>
      <w:r w:rsidR="006714C6" w:rsidRPr="00867E76">
        <w:rPr>
          <w:sz w:val="22"/>
          <w:szCs w:val="22"/>
        </w:rPr>
        <w:t>Ressalta</w:t>
      </w:r>
      <w:r w:rsidR="00F74F42" w:rsidRPr="00867E76">
        <w:rPr>
          <w:sz w:val="22"/>
          <w:szCs w:val="22"/>
        </w:rPr>
        <w:t>-se</w:t>
      </w:r>
      <w:r w:rsidR="006714C6" w:rsidRPr="00867E76">
        <w:rPr>
          <w:sz w:val="22"/>
          <w:szCs w:val="22"/>
        </w:rPr>
        <w:t xml:space="preserve"> que</w:t>
      </w:r>
      <w:r w:rsidR="00DD1414">
        <w:rPr>
          <w:sz w:val="22"/>
          <w:szCs w:val="22"/>
        </w:rPr>
        <w:t xml:space="preserve"> </w:t>
      </w:r>
      <w:r w:rsidR="00942D08">
        <w:rPr>
          <w:sz w:val="22"/>
          <w:szCs w:val="22"/>
        </w:rPr>
        <w:t>a licitação foi deflagrada de modo diferenciado</w:t>
      </w:r>
      <w:r w:rsidR="00942D08" w:rsidRPr="00867E76">
        <w:rPr>
          <w:sz w:val="22"/>
          <w:szCs w:val="22"/>
        </w:rPr>
        <w:t>, permitindo a participação exclusiva de ME/EPP/MEI (LC 147/2014),</w:t>
      </w:r>
      <w:r w:rsidR="006714C6" w:rsidRPr="00867E76">
        <w:rPr>
          <w:sz w:val="22"/>
          <w:szCs w:val="22"/>
        </w:rPr>
        <w:t xml:space="preserve"> Iniciados os trabalhos pelo Pregoeir</w:t>
      </w:r>
      <w:r w:rsidR="000F05B8">
        <w:rPr>
          <w:sz w:val="22"/>
          <w:szCs w:val="22"/>
        </w:rPr>
        <w:t>a</w:t>
      </w:r>
      <w:r w:rsidR="003313EB">
        <w:rPr>
          <w:sz w:val="22"/>
          <w:szCs w:val="22"/>
        </w:rPr>
        <w:t xml:space="preserve">, a empresa </w:t>
      </w:r>
      <w:r w:rsidR="00581496">
        <w:rPr>
          <w:b/>
          <w:sz w:val="22"/>
          <w:szCs w:val="22"/>
        </w:rPr>
        <w:t>SONIA BERNARDES DA SILVA CARVALHO</w:t>
      </w:r>
      <w:r w:rsidR="00727D7D">
        <w:rPr>
          <w:sz w:val="22"/>
          <w:szCs w:val="22"/>
        </w:rPr>
        <w:t xml:space="preserve">, inscrita no CNPJ: </w:t>
      </w:r>
      <w:r w:rsidR="00581496">
        <w:rPr>
          <w:sz w:val="22"/>
          <w:szCs w:val="22"/>
        </w:rPr>
        <w:t>31</w:t>
      </w:r>
      <w:r w:rsidR="00727D7D">
        <w:rPr>
          <w:sz w:val="22"/>
          <w:szCs w:val="22"/>
        </w:rPr>
        <w:t>.</w:t>
      </w:r>
      <w:r w:rsidR="00581496">
        <w:rPr>
          <w:sz w:val="22"/>
          <w:szCs w:val="22"/>
        </w:rPr>
        <w:t>540</w:t>
      </w:r>
      <w:r w:rsidR="00727D7D">
        <w:rPr>
          <w:sz w:val="22"/>
          <w:szCs w:val="22"/>
        </w:rPr>
        <w:t>.</w:t>
      </w:r>
      <w:r w:rsidR="00581496">
        <w:rPr>
          <w:sz w:val="22"/>
          <w:szCs w:val="22"/>
        </w:rPr>
        <w:t>137</w:t>
      </w:r>
      <w:r w:rsidR="00727D7D">
        <w:rPr>
          <w:sz w:val="22"/>
          <w:szCs w:val="22"/>
        </w:rPr>
        <w:t>/0001-</w:t>
      </w:r>
      <w:r w:rsidR="00581496">
        <w:rPr>
          <w:sz w:val="22"/>
          <w:szCs w:val="22"/>
        </w:rPr>
        <w:t>62</w:t>
      </w:r>
      <w:r w:rsidR="00727D7D">
        <w:rPr>
          <w:sz w:val="22"/>
          <w:szCs w:val="22"/>
        </w:rPr>
        <w:t xml:space="preserve">, entregou toda sua documentação </w:t>
      </w:r>
      <w:r w:rsidR="00AB1DFB">
        <w:rPr>
          <w:sz w:val="22"/>
          <w:szCs w:val="22"/>
        </w:rPr>
        <w:t>na seção de compras</w:t>
      </w:r>
      <w:r w:rsidR="00727D7D">
        <w:rPr>
          <w:sz w:val="22"/>
          <w:szCs w:val="22"/>
        </w:rPr>
        <w:t xml:space="preserve">, não se fazendo representar por qualquer preposto. </w:t>
      </w:r>
      <w:r w:rsidR="006714C6" w:rsidRPr="00867E76">
        <w:rPr>
          <w:sz w:val="22"/>
          <w:szCs w:val="22"/>
        </w:rPr>
        <w:t>Apresentados os documentos estes foram analisados, ficando então credenciada a empresa</w:t>
      </w:r>
      <w:r w:rsidR="0091308F" w:rsidRPr="00867E76">
        <w:rPr>
          <w:sz w:val="22"/>
          <w:szCs w:val="22"/>
        </w:rPr>
        <w:t>:</w:t>
      </w:r>
      <w:r w:rsidR="00CF71B2" w:rsidRPr="00867E76">
        <w:rPr>
          <w:sz w:val="22"/>
          <w:szCs w:val="22"/>
        </w:rPr>
        <w:t xml:space="preserve"> </w:t>
      </w:r>
      <w:r w:rsidR="00581496">
        <w:rPr>
          <w:b/>
          <w:sz w:val="22"/>
          <w:szCs w:val="22"/>
        </w:rPr>
        <w:t>SONIA BERNARDES DA SILVA CARVALHO</w:t>
      </w:r>
      <w:r w:rsidR="00581496">
        <w:rPr>
          <w:sz w:val="22"/>
          <w:szCs w:val="22"/>
        </w:rPr>
        <w:t>, inscrita no CNPJ: 31.540.137/0001-62</w:t>
      </w:r>
      <w:r w:rsidR="00727D7D">
        <w:rPr>
          <w:b/>
          <w:sz w:val="22"/>
          <w:szCs w:val="22"/>
        </w:rPr>
        <w:t xml:space="preserve">, </w:t>
      </w:r>
      <w:r w:rsidR="00727D7D" w:rsidRPr="00727D7D">
        <w:rPr>
          <w:sz w:val="22"/>
          <w:szCs w:val="22"/>
        </w:rPr>
        <w:t>a qual comprovou se tratar de ME</w:t>
      </w:r>
      <w:r w:rsidR="00581496">
        <w:rPr>
          <w:sz w:val="22"/>
          <w:szCs w:val="22"/>
        </w:rPr>
        <w:t>/EPP</w:t>
      </w:r>
      <w:r w:rsidR="00666B65" w:rsidRPr="00867E76">
        <w:rPr>
          <w:sz w:val="22"/>
          <w:szCs w:val="22"/>
        </w:rPr>
        <w:t xml:space="preserve"> sendo, portanto, aplicáveis </w:t>
      </w:r>
      <w:r w:rsidR="005833F5" w:rsidRPr="00867E76">
        <w:rPr>
          <w:sz w:val="22"/>
          <w:szCs w:val="22"/>
        </w:rPr>
        <w:t>as prerrogativas outorgadas pela LC nº 123/06.</w:t>
      </w:r>
      <w:r w:rsidR="003D7400">
        <w:rPr>
          <w:sz w:val="22"/>
          <w:szCs w:val="22"/>
        </w:rPr>
        <w:t xml:space="preserve"> </w:t>
      </w:r>
      <w:r w:rsidR="00AD6990">
        <w:rPr>
          <w:sz w:val="22"/>
          <w:szCs w:val="22"/>
        </w:rPr>
        <w:t>Prosseguindo</w:t>
      </w:r>
      <w:r w:rsidR="006714C6" w:rsidRPr="00867E76">
        <w:rPr>
          <w:sz w:val="22"/>
          <w:szCs w:val="22"/>
        </w:rPr>
        <w:t>, foram recolhidos os envelopes n.º 1 “Proposta” e n.º 2 “Documentação” da empresa credenciada, presente</w:t>
      </w:r>
      <w:r w:rsidR="00AD6990">
        <w:rPr>
          <w:sz w:val="22"/>
          <w:szCs w:val="22"/>
        </w:rPr>
        <w:t>s</w:t>
      </w:r>
      <w:r w:rsidR="006714C6" w:rsidRPr="00867E76">
        <w:rPr>
          <w:sz w:val="22"/>
          <w:szCs w:val="22"/>
        </w:rPr>
        <w:t xml:space="preserve"> na sessão pública, juntamente com a Declaração de Cumprimento dos Requisitos de Habilitação, passand</w:t>
      </w:r>
      <w:r w:rsidR="005268CA" w:rsidRPr="00867E76">
        <w:rPr>
          <w:sz w:val="22"/>
          <w:szCs w:val="22"/>
        </w:rPr>
        <w:t>o-se os mesmos para rubrica d</w:t>
      </w:r>
      <w:r w:rsidR="00260B73">
        <w:rPr>
          <w:sz w:val="22"/>
          <w:szCs w:val="22"/>
        </w:rPr>
        <w:t>a</w:t>
      </w:r>
      <w:r w:rsidR="005268CA" w:rsidRPr="00867E76">
        <w:rPr>
          <w:sz w:val="22"/>
          <w:szCs w:val="22"/>
        </w:rPr>
        <w:t xml:space="preserve"> Pregoeir</w:t>
      </w:r>
      <w:r w:rsidR="00260B73">
        <w:rPr>
          <w:sz w:val="22"/>
          <w:szCs w:val="22"/>
        </w:rPr>
        <w:t>a</w:t>
      </w:r>
      <w:r w:rsidR="005268CA" w:rsidRPr="00867E76">
        <w:rPr>
          <w:sz w:val="22"/>
          <w:szCs w:val="22"/>
        </w:rPr>
        <w:t>, sua E</w:t>
      </w:r>
      <w:r w:rsidR="006714C6" w:rsidRPr="00867E76">
        <w:rPr>
          <w:sz w:val="22"/>
          <w:szCs w:val="22"/>
        </w:rPr>
        <w:t>q</w:t>
      </w:r>
      <w:r w:rsidR="005268CA" w:rsidRPr="00867E76">
        <w:rPr>
          <w:sz w:val="22"/>
          <w:szCs w:val="22"/>
        </w:rPr>
        <w:t>uipe de A</w:t>
      </w:r>
      <w:r w:rsidR="004E54F1" w:rsidRPr="00867E76">
        <w:rPr>
          <w:sz w:val="22"/>
          <w:szCs w:val="22"/>
        </w:rPr>
        <w:t>poio</w:t>
      </w:r>
      <w:r w:rsidR="00A54D7E">
        <w:rPr>
          <w:sz w:val="22"/>
          <w:szCs w:val="22"/>
        </w:rPr>
        <w:t xml:space="preserve"> </w:t>
      </w:r>
      <w:r w:rsidR="004E54F1" w:rsidRPr="00867E76">
        <w:rPr>
          <w:sz w:val="22"/>
          <w:szCs w:val="22"/>
        </w:rPr>
        <w:t>e con</w:t>
      </w:r>
      <w:r w:rsidR="004E54F1" w:rsidRPr="00523351">
        <w:rPr>
          <w:sz w:val="22"/>
          <w:szCs w:val="22"/>
        </w:rPr>
        <w:t>trol</w:t>
      </w:r>
      <w:r w:rsidR="007648D1">
        <w:rPr>
          <w:sz w:val="22"/>
          <w:szCs w:val="22"/>
        </w:rPr>
        <w:t>ador</w:t>
      </w:r>
      <w:r w:rsidR="00AD6990">
        <w:rPr>
          <w:sz w:val="22"/>
          <w:szCs w:val="22"/>
        </w:rPr>
        <w:t xml:space="preserve"> interno.</w:t>
      </w:r>
      <w:r w:rsidR="003D7400">
        <w:rPr>
          <w:sz w:val="22"/>
          <w:szCs w:val="22"/>
        </w:rPr>
        <w:t xml:space="preserve"> </w:t>
      </w:r>
      <w:r w:rsidR="006714C6" w:rsidRPr="00867E76">
        <w:rPr>
          <w:sz w:val="22"/>
          <w:szCs w:val="22"/>
        </w:rPr>
        <w:t xml:space="preserve">Na sequência, </w:t>
      </w:r>
      <w:r w:rsidR="00260B73">
        <w:rPr>
          <w:sz w:val="22"/>
          <w:szCs w:val="22"/>
        </w:rPr>
        <w:t>a</w:t>
      </w:r>
      <w:r w:rsidR="006714C6" w:rsidRPr="00867E76">
        <w:rPr>
          <w:sz w:val="22"/>
          <w:szCs w:val="22"/>
        </w:rPr>
        <w:t xml:space="preserve"> </w:t>
      </w:r>
      <w:r w:rsidR="00E47C21" w:rsidRPr="00867E76">
        <w:rPr>
          <w:sz w:val="22"/>
          <w:szCs w:val="22"/>
        </w:rPr>
        <w:t>P</w:t>
      </w:r>
      <w:r w:rsidR="006714C6" w:rsidRPr="00867E76">
        <w:rPr>
          <w:sz w:val="22"/>
          <w:szCs w:val="22"/>
        </w:rPr>
        <w:t>regoeir</w:t>
      </w:r>
      <w:r w:rsidR="00260B73">
        <w:rPr>
          <w:sz w:val="22"/>
          <w:szCs w:val="22"/>
        </w:rPr>
        <w:t>a</w:t>
      </w:r>
      <w:r w:rsidR="006714C6" w:rsidRPr="00867E76">
        <w:rPr>
          <w:sz w:val="22"/>
          <w:szCs w:val="22"/>
        </w:rPr>
        <w:t xml:space="preserve"> determinou a abertura do envelope n.º 1 “Propo</w:t>
      </w:r>
      <w:r w:rsidR="00E47C21" w:rsidRPr="00867E76">
        <w:rPr>
          <w:sz w:val="22"/>
          <w:szCs w:val="22"/>
        </w:rPr>
        <w:t>sta”, o que foi procedido pela Equipe de A</w:t>
      </w:r>
      <w:r w:rsidR="006714C6" w:rsidRPr="00867E76">
        <w:rPr>
          <w:sz w:val="22"/>
          <w:szCs w:val="22"/>
        </w:rPr>
        <w:t>poio, sendo a</w:t>
      </w:r>
      <w:r w:rsidR="00AD6990">
        <w:rPr>
          <w:sz w:val="22"/>
          <w:szCs w:val="22"/>
        </w:rPr>
        <w:t>s</w:t>
      </w:r>
      <w:r w:rsidR="006714C6" w:rsidRPr="00867E76">
        <w:rPr>
          <w:sz w:val="22"/>
          <w:szCs w:val="22"/>
        </w:rPr>
        <w:t xml:space="preserve"> mesma</w:t>
      </w:r>
      <w:r w:rsidR="00AD6990">
        <w:rPr>
          <w:sz w:val="22"/>
          <w:szCs w:val="22"/>
        </w:rPr>
        <w:t>s</w:t>
      </w:r>
      <w:r w:rsidR="006714C6" w:rsidRPr="00867E76">
        <w:rPr>
          <w:sz w:val="22"/>
          <w:szCs w:val="22"/>
        </w:rPr>
        <w:t xml:space="preserve"> analisada</w:t>
      </w:r>
      <w:r w:rsidR="00AD6990">
        <w:rPr>
          <w:sz w:val="22"/>
          <w:szCs w:val="22"/>
        </w:rPr>
        <w:t>s</w:t>
      </w:r>
      <w:r w:rsidR="006714C6" w:rsidRPr="00867E76">
        <w:rPr>
          <w:sz w:val="22"/>
          <w:szCs w:val="22"/>
        </w:rPr>
        <w:t xml:space="preserve"> e rubricada</w:t>
      </w:r>
      <w:r w:rsidR="00AD6990">
        <w:rPr>
          <w:sz w:val="22"/>
          <w:szCs w:val="22"/>
        </w:rPr>
        <w:t>s</w:t>
      </w:r>
      <w:r w:rsidR="006714C6" w:rsidRPr="00867E76">
        <w:rPr>
          <w:sz w:val="22"/>
          <w:szCs w:val="22"/>
        </w:rPr>
        <w:t xml:space="preserve"> por todos os seus membros</w:t>
      </w:r>
      <w:r w:rsidR="0021771F" w:rsidRPr="00867E76">
        <w:rPr>
          <w:sz w:val="22"/>
          <w:szCs w:val="22"/>
        </w:rPr>
        <w:t>, pregoeir</w:t>
      </w:r>
      <w:r w:rsidR="00E25648">
        <w:rPr>
          <w:sz w:val="22"/>
          <w:szCs w:val="22"/>
        </w:rPr>
        <w:t>a</w:t>
      </w:r>
      <w:r w:rsidR="00A54D7E">
        <w:rPr>
          <w:sz w:val="22"/>
          <w:szCs w:val="22"/>
        </w:rPr>
        <w:t xml:space="preserve"> </w:t>
      </w:r>
      <w:r w:rsidR="003313EB">
        <w:rPr>
          <w:sz w:val="22"/>
          <w:szCs w:val="22"/>
        </w:rPr>
        <w:t>e</w:t>
      </w:r>
      <w:r w:rsidR="00E25648">
        <w:rPr>
          <w:sz w:val="22"/>
          <w:szCs w:val="22"/>
        </w:rPr>
        <w:t xml:space="preserve"> Coordenador</w:t>
      </w:r>
      <w:r w:rsidR="007648D1">
        <w:rPr>
          <w:sz w:val="22"/>
          <w:szCs w:val="22"/>
        </w:rPr>
        <w:t xml:space="preserve"> Interno</w:t>
      </w:r>
      <w:r w:rsidR="006714C6" w:rsidRPr="00867E76">
        <w:rPr>
          <w:sz w:val="22"/>
          <w:szCs w:val="22"/>
        </w:rPr>
        <w:t>.</w:t>
      </w:r>
      <w:r w:rsidR="003D7400">
        <w:rPr>
          <w:sz w:val="22"/>
          <w:szCs w:val="22"/>
        </w:rPr>
        <w:t xml:space="preserve"> </w:t>
      </w:r>
      <w:r w:rsidR="00942D08">
        <w:rPr>
          <w:sz w:val="22"/>
          <w:szCs w:val="22"/>
        </w:rPr>
        <w:t>Após análise</w:t>
      </w:r>
      <w:r w:rsidR="003D7400">
        <w:rPr>
          <w:sz w:val="22"/>
          <w:szCs w:val="22"/>
        </w:rPr>
        <w:t xml:space="preserve"> </w:t>
      </w:r>
      <w:r w:rsidR="00942D08">
        <w:rPr>
          <w:sz w:val="22"/>
          <w:szCs w:val="22"/>
        </w:rPr>
        <w:t>a empresa</w:t>
      </w:r>
      <w:r w:rsidR="00EB325C" w:rsidRPr="00867E76">
        <w:rPr>
          <w:sz w:val="22"/>
          <w:szCs w:val="22"/>
        </w:rPr>
        <w:t xml:space="preserve"> </w:t>
      </w:r>
      <w:r w:rsidR="006714C6" w:rsidRPr="00867E76">
        <w:rPr>
          <w:sz w:val="22"/>
          <w:szCs w:val="22"/>
        </w:rPr>
        <w:t>credenciada cumpri</w:t>
      </w:r>
      <w:r w:rsidR="00942D08">
        <w:rPr>
          <w:sz w:val="22"/>
          <w:szCs w:val="22"/>
        </w:rPr>
        <w:t>u</w:t>
      </w:r>
      <w:r w:rsidR="006714C6" w:rsidRPr="00867E76">
        <w:rPr>
          <w:sz w:val="22"/>
          <w:szCs w:val="22"/>
        </w:rPr>
        <w:t xml:space="preserve"> as exigências previstas no instrumento convocatório</w:t>
      </w:r>
      <w:r w:rsidR="005833F5" w:rsidRPr="00867E76">
        <w:rPr>
          <w:sz w:val="22"/>
          <w:szCs w:val="22"/>
        </w:rPr>
        <w:t>, estando, portanto, classificada</w:t>
      </w:r>
      <w:r w:rsidR="00AD6990">
        <w:rPr>
          <w:sz w:val="22"/>
          <w:szCs w:val="22"/>
        </w:rPr>
        <w:t>s</w:t>
      </w:r>
      <w:r w:rsidR="0088439D" w:rsidRPr="00867E76">
        <w:rPr>
          <w:sz w:val="22"/>
          <w:szCs w:val="22"/>
        </w:rPr>
        <w:t xml:space="preserve"> para a fase de lances.</w:t>
      </w:r>
      <w:r w:rsidR="006C0E53">
        <w:rPr>
          <w:sz w:val="22"/>
          <w:szCs w:val="22"/>
        </w:rPr>
        <w:t xml:space="preserve"> </w:t>
      </w:r>
      <w:r w:rsidR="00AB1DFB" w:rsidRPr="00AB1DFB">
        <w:rPr>
          <w:sz w:val="22"/>
          <w:szCs w:val="22"/>
        </w:rPr>
        <w:t xml:space="preserve">Iniciada a fase de lances </w:t>
      </w:r>
      <w:r w:rsidR="00AB1DFB">
        <w:rPr>
          <w:sz w:val="22"/>
          <w:szCs w:val="22"/>
        </w:rPr>
        <w:t xml:space="preserve">como a empresa não se fez representar por qualquer preposto não houve lances verbais, </w:t>
      </w:r>
      <w:r w:rsidR="00AB1DFB" w:rsidRPr="00AB1DFB">
        <w:rPr>
          <w:sz w:val="22"/>
          <w:szCs w:val="22"/>
        </w:rPr>
        <w:t>bem como procedida a negociação pela Pregoeira com o</w:t>
      </w:r>
      <w:r w:rsidR="00AB1DFB">
        <w:rPr>
          <w:sz w:val="22"/>
          <w:szCs w:val="22"/>
        </w:rPr>
        <w:t xml:space="preserve"> licitante participante</w:t>
      </w:r>
      <w:r w:rsidR="00AB1DFB" w:rsidRPr="00AB1DFB">
        <w:rPr>
          <w:sz w:val="22"/>
          <w:szCs w:val="22"/>
        </w:rPr>
        <w:t xml:space="preserve">, </w:t>
      </w:r>
      <w:proofErr w:type="gramStart"/>
      <w:r w:rsidR="00AB1DFB" w:rsidRPr="00AB1DFB">
        <w:rPr>
          <w:sz w:val="22"/>
          <w:szCs w:val="22"/>
        </w:rPr>
        <w:t>sendo</w:t>
      </w:r>
      <w:proofErr w:type="gramEnd"/>
      <w:r w:rsidR="00AB1DFB" w:rsidRPr="00AB1DFB">
        <w:rPr>
          <w:sz w:val="22"/>
          <w:szCs w:val="22"/>
        </w:rPr>
        <w:t xml:space="preserve"> que  os preços ofertados estão de acordo com os praticados no mercado, conforme pesquisa prévia de preços e mapa de apuração</w:t>
      </w:r>
      <w:r w:rsidR="00AB1DFB">
        <w:rPr>
          <w:sz w:val="22"/>
          <w:szCs w:val="22"/>
        </w:rPr>
        <w:t>, com exceção dos itens 01 e 05 que estavam superior a pesquisa de mercado</w:t>
      </w:r>
      <w:r w:rsidR="00AB1DFB" w:rsidRPr="00AB1DFB">
        <w:rPr>
          <w:sz w:val="22"/>
          <w:szCs w:val="22"/>
        </w:rPr>
        <w:t>.</w:t>
      </w:r>
      <w:r w:rsidR="00AB1DFB">
        <w:rPr>
          <w:sz w:val="22"/>
          <w:szCs w:val="22"/>
        </w:rPr>
        <w:t xml:space="preserve"> </w:t>
      </w:r>
      <w:r w:rsidR="00AB1DFB" w:rsidRPr="00AB1DFB">
        <w:rPr>
          <w:sz w:val="22"/>
          <w:szCs w:val="22"/>
        </w:rPr>
        <w:t xml:space="preserve">Em prosseguimento, a Equipe de Apoio efetuou a abertura do envelope n.º 2 “Documentações” da empresa que ofertou a melhor proposta, que é a: </w:t>
      </w:r>
      <w:r w:rsidR="00AB1DFB">
        <w:rPr>
          <w:b/>
          <w:sz w:val="22"/>
          <w:szCs w:val="22"/>
        </w:rPr>
        <w:t>SONIA BERNARDES DA SILVA CARVALHO</w:t>
      </w:r>
      <w:r w:rsidR="00AB1DFB" w:rsidRPr="00AB1DFB">
        <w:rPr>
          <w:sz w:val="22"/>
          <w:szCs w:val="22"/>
        </w:rPr>
        <w:t>. A qual cumpriu as exigências do Edital,</w:t>
      </w:r>
      <w:r w:rsidR="00AB1DFB">
        <w:rPr>
          <w:sz w:val="22"/>
          <w:szCs w:val="22"/>
        </w:rPr>
        <w:t xml:space="preserve"> restando, portanto, habilitada</w:t>
      </w:r>
      <w:r w:rsidR="00AB1DFB" w:rsidRPr="00AB1DFB">
        <w:rPr>
          <w:sz w:val="22"/>
          <w:szCs w:val="22"/>
        </w:rPr>
        <w:t>. Por fim, a Pregoeira, no uso de suas atribuições legais, adjudicou o</w:t>
      </w:r>
      <w:r w:rsidR="00AB1DFB">
        <w:rPr>
          <w:sz w:val="22"/>
          <w:szCs w:val="22"/>
        </w:rPr>
        <w:t xml:space="preserve">s itens 02, 03, 04, </w:t>
      </w:r>
      <w:proofErr w:type="gramStart"/>
      <w:r w:rsidR="00AB1DFB">
        <w:rPr>
          <w:sz w:val="22"/>
          <w:szCs w:val="22"/>
        </w:rPr>
        <w:t>06,</w:t>
      </w:r>
      <w:proofErr w:type="gramEnd"/>
      <w:r w:rsidR="00AB1DFB">
        <w:rPr>
          <w:sz w:val="22"/>
          <w:szCs w:val="22"/>
        </w:rPr>
        <w:t xml:space="preserve">07,08,09,10,11,12,13,14 e 15 </w:t>
      </w:r>
      <w:r w:rsidR="00AB1DFB" w:rsidRPr="00AB1DFB">
        <w:rPr>
          <w:sz w:val="22"/>
          <w:szCs w:val="22"/>
        </w:rPr>
        <w:t xml:space="preserve">à empresa </w:t>
      </w:r>
      <w:r w:rsidR="00AB1DFB">
        <w:rPr>
          <w:b/>
          <w:sz w:val="22"/>
          <w:szCs w:val="22"/>
        </w:rPr>
        <w:t>SONIA BERNARDES DA SILVA CARVALH</w:t>
      </w:r>
      <w:r w:rsidR="00AB1DFB">
        <w:rPr>
          <w:sz w:val="22"/>
          <w:szCs w:val="22"/>
        </w:rPr>
        <w:t>O</w:t>
      </w:r>
      <w:r w:rsidR="00AB1DFB" w:rsidRPr="00AB1DFB">
        <w:rPr>
          <w:sz w:val="22"/>
          <w:szCs w:val="22"/>
        </w:rPr>
        <w:t>, vencedora do certame</w:t>
      </w:r>
      <w:r w:rsidR="00AB1DFB">
        <w:rPr>
          <w:sz w:val="22"/>
          <w:szCs w:val="22"/>
        </w:rPr>
        <w:t xml:space="preserve">. Os itens, 01 e 05 restaram fracassados por apresentarem valores </w:t>
      </w:r>
      <w:r w:rsidR="00727D7D">
        <w:rPr>
          <w:sz w:val="22"/>
          <w:szCs w:val="22"/>
        </w:rPr>
        <w:t xml:space="preserve">acima da pesquisa de preço médio. </w:t>
      </w:r>
      <w:r w:rsidR="00AB1DFB" w:rsidRPr="00AB1DFB">
        <w:rPr>
          <w:sz w:val="22"/>
          <w:szCs w:val="22"/>
        </w:rPr>
        <w:t xml:space="preserve">Nestes termos, referido resultado será comunicado à autoridade competente para eventual homologação. Nada mais havendo a ser </w:t>
      </w:r>
      <w:proofErr w:type="gramStart"/>
      <w:r w:rsidR="00AB1DFB" w:rsidRPr="00AB1DFB">
        <w:rPr>
          <w:sz w:val="22"/>
          <w:szCs w:val="22"/>
        </w:rPr>
        <w:t>tratado, a presente reunião</w:t>
      </w:r>
      <w:proofErr w:type="gramEnd"/>
      <w:r w:rsidR="00AB1DFB" w:rsidRPr="00AB1DFB">
        <w:rPr>
          <w:sz w:val="22"/>
          <w:szCs w:val="22"/>
        </w:rPr>
        <w:t xml:space="preserve"> foi encerrada, e eu, Leandro de Almeida, lavrei a presente Ata, que lida e achada conforme, segue assinada por mim, pregoeira, demais membros da Equipe de Apoio, Controlador Interno, </w:t>
      </w:r>
      <w:r w:rsidR="00AB1DFB">
        <w:rPr>
          <w:sz w:val="22"/>
          <w:szCs w:val="22"/>
        </w:rPr>
        <w:t xml:space="preserve"> 09 h</w:t>
      </w:r>
      <w:r w:rsidR="00AB1DFB" w:rsidRPr="00AB1DFB">
        <w:rPr>
          <w:sz w:val="22"/>
          <w:szCs w:val="22"/>
        </w:rPr>
        <w:t>oras e 0</w:t>
      </w:r>
      <w:r w:rsidR="00AB1DFB">
        <w:rPr>
          <w:sz w:val="22"/>
          <w:szCs w:val="22"/>
        </w:rPr>
        <w:t>6</w:t>
      </w:r>
      <w:r w:rsidR="00AB1DFB" w:rsidRPr="00AB1DFB">
        <w:rPr>
          <w:sz w:val="22"/>
          <w:szCs w:val="22"/>
        </w:rPr>
        <w:t xml:space="preserve"> </w:t>
      </w:r>
      <w:proofErr w:type="spellStart"/>
      <w:r w:rsidR="00AB1DFB" w:rsidRPr="00AB1DFB">
        <w:rPr>
          <w:sz w:val="22"/>
          <w:szCs w:val="22"/>
        </w:rPr>
        <w:t>minutos.</w:t>
      </w:r>
      <w:r w:rsidR="00AB1DFB">
        <w:rPr>
          <w:sz w:val="22"/>
          <w:szCs w:val="22"/>
        </w:rPr>
        <w:t>xxxxxxxxxxxxxxxxxxxxxxxxxxxxxxxxxxxxxxxxxxxxxxx</w:t>
      </w:r>
      <w:proofErr w:type="spellEnd"/>
      <w:r w:rsidR="00AB1DFB">
        <w:rPr>
          <w:sz w:val="22"/>
          <w:szCs w:val="22"/>
        </w:rPr>
        <w:t xml:space="preserve"> </w:t>
      </w:r>
      <w:r w:rsidR="00AB1DFB" w:rsidRPr="00AB1DFB">
        <w:rPr>
          <w:sz w:val="22"/>
          <w:szCs w:val="22"/>
        </w:rPr>
        <w:t>xxxxxxxxxxxxxxxxxxxxxxxxxxxxxxxxxxxxxxxxxxxxxxxxxxxxxxxxxxxxxxxxxxxxxxxxxxxxxxxxxxxxx</w:t>
      </w:r>
    </w:p>
    <w:p w:rsidR="00AB1DFB" w:rsidRDefault="00AB1DFB" w:rsidP="00241C12">
      <w:pPr>
        <w:pStyle w:val="Default"/>
        <w:jc w:val="both"/>
        <w:rPr>
          <w:sz w:val="22"/>
          <w:szCs w:val="22"/>
        </w:rPr>
      </w:pPr>
    </w:p>
    <w:p w:rsidR="00702E20" w:rsidRDefault="00702E20" w:rsidP="00702E20">
      <w:pPr>
        <w:pStyle w:val="Corpodetexto"/>
        <w:tabs>
          <w:tab w:val="left" w:pos="567"/>
        </w:tabs>
        <w:jc w:val="left"/>
        <w:rPr>
          <w:rFonts w:ascii="Arial" w:hAnsi="Arial" w:cs="Arial"/>
          <w:sz w:val="22"/>
          <w:szCs w:val="22"/>
          <w:lang w:val="pt-BR"/>
        </w:rPr>
      </w:pPr>
    </w:p>
    <w:p w:rsidR="007C3E7E" w:rsidRDefault="007C3E7E" w:rsidP="00702E20">
      <w:pPr>
        <w:pStyle w:val="Corpodetexto"/>
        <w:tabs>
          <w:tab w:val="left" w:pos="567"/>
        </w:tabs>
        <w:jc w:val="left"/>
        <w:rPr>
          <w:rFonts w:ascii="Arial" w:hAnsi="Arial" w:cs="Arial"/>
          <w:sz w:val="22"/>
          <w:szCs w:val="22"/>
          <w:lang w:val="pt-BR"/>
        </w:rPr>
      </w:pPr>
    </w:p>
    <w:p w:rsidR="00D62060" w:rsidRPr="00150CEA" w:rsidRDefault="00D62060" w:rsidP="00D62060">
      <w:pPr>
        <w:tabs>
          <w:tab w:val="left" w:pos="89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Leandro de Almeida</w:t>
      </w:r>
    </w:p>
    <w:p w:rsidR="00D62060" w:rsidRDefault="00D62060" w:rsidP="00D62060">
      <w:pPr>
        <w:tabs>
          <w:tab w:val="left" w:pos="897"/>
        </w:tabs>
        <w:jc w:val="both"/>
        <w:rPr>
          <w:rFonts w:ascii="Arial" w:hAnsi="Arial" w:cs="Arial"/>
          <w:sz w:val="22"/>
          <w:szCs w:val="22"/>
        </w:rPr>
      </w:pPr>
      <w:r w:rsidRPr="00150CEA">
        <w:rPr>
          <w:rFonts w:ascii="Arial" w:hAnsi="Arial" w:cs="Arial"/>
          <w:sz w:val="22"/>
          <w:szCs w:val="22"/>
        </w:rPr>
        <w:t>Membro da Equipe de Apoio</w:t>
      </w:r>
      <w:r>
        <w:rPr>
          <w:rFonts w:ascii="Arial" w:hAnsi="Arial" w:cs="Arial"/>
          <w:sz w:val="22"/>
          <w:szCs w:val="22"/>
        </w:rPr>
        <w:t>.</w:t>
      </w:r>
    </w:p>
    <w:p w:rsidR="007E1B74" w:rsidRDefault="007E1B74" w:rsidP="00540703">
      <w:pPr>
        <w:pStyle w:val="Corpodetexto"/>
        <w:tabs>
          <w:tab w:val="left" w:pos="567"/>
        </w:tabs>
        <w:ind w:left="709"/>
        <w:rPr>
          <w:rFonts w:ascii="Arial" w:hAnsi="Arial" w:cs="Arial"/>
          <w:sz w:val="22"/>
          <w:szCs w:val="22"/>
          <w:lang w:val="pt-BR"/>
        </w:rPr>
      </w:pPr>
    </w:p>
    <w:p w:rsidR="007C3E7E" w:rsidRDefault="007C3E7E" w:rsidP="00540703">
      <w:pPr>
        <w:pStyle w:val="Corpodetexto"/>
        <w:tabs>
          <w:tab w:val="left" w:pos="567"/>
        </w:tabs>
        <w:ind w:left="709"/>
        <w:rPr>
          <w:rFonts w:ascii="Arial" w:hAnsi="Arial" w:cs="Arial"/>
          <w:sz w:val="22"/>
          <w:szCs w:val="22"/>
          <w:lang w:val="pt-BR"/>
        </w:rPr>
      </w:pPr>
    </w:p>
    <w:p w:rsidR="007C3E7E" w:rsidRDefault="007C3E7E" w:rsidP="00540703">
      <w:pPr>
        <w:pStyle w:val="Corpodetexto"/>
        <w:tabs>
          <w:tab w:val="left" w:pos="567"/>
        </w:tabs>
        <w:ind w:left="709"/>
        <w:rPr>
          <w:rFonts w:ascii="Arial" w:hAnsi="Arial" w:cs="Arial"/>
          <w:sz w:val="22"/>
          <w:szCs w:val="22"/>
          <w:lang w:val="pt-BR"/>
        </w:rPr>
      </w:pPr>
    </w:p>
    <w:p w:rsidR="007C3E7E" w:rsidRPr="00867E76" w:rsidRDefault="007C3E7E" w:rsidP="00540703">
      <w:pPr>
        <w:pStyle w:val="Corpodetexto"/>
        <w:tabs>
          <w:tab w:val="left" w:pos="567"/>
        </w:tabs>
        <w:ind w:left="709"/>
        <w:rPr>
          <w:rFonts w:ascii="Arial" w:hAnsi="Arial" w:cs="Arial"/>
          <w:sz w:val="22"/>
          <w:szCs w:val="22"/>
          <w:lang w:val="pt-BR"/>
        </w:rPr>
      </w:pPr>
    </w:p>
    <w:p w:rsidR="00F6788A" w:rsidRPr="00867E76" w:rsidRDefault="00237B36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Janaina Aparecida de Sousa.</w:t>
      </w:r>
    </w:p>
    <w:p w:rsidR="00F6788A" w:rsidRDefault="006B77DC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Pregoeir</w:t>
      </w:r>
      <w:r w:rsidR="000F05B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.</w:t>
      </w:r>
    </w:p>
    <w:p w:rsidR="00150CEA" w:rsidRDefault="00150CEA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</w:p>
    <w:p w:rsidR="007C3E7E" w:rsidRPr="00867E76" w:rsidRDefault="007C3E7E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</w:p>
    <w:p w:rsidR="00AD6990" w:rsidRPr="00867E76" w:rsidRDefault="00AD6990" w:rsidP="00AD699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Flávio Alves da Silva</w:t>
      </w:r>
    </w:p>
    <w:p w:rsidR="00AD6990" w:rsidRDefault="00AD6990" w:rsidP="00AD6990">
      <w:pPr>
        <w:jc w:val="both"/>
        <w:rPr>
          <w:rFonts w:ascii="Arial" w:hAnsi="Arial" w:cs="Arial"/>
          <w:sz w:val="22"/>
          <w:szCs w:val="22"/>
        </w:rPr>
      </w:pPr>
      <w:r w:rsidRPr="00867E76">
        <w:rPr>
          <w:rFonts w:ascii="Arial" w:hAnsi="Arial" w:cs="Arial"/>
          <w:sz w:val="22"/>
          <w:szCs w:val="22"/>
        </w:rPr>
        <w:t>Control</w:t>
      </w:r>
      <w:r>
        <w:rPr>
          <w:rFonts w:ascii="Arial" w:hAnsi="Arial" w:cs="Arial"/>
          <w:sz w:val="22"/>
          <w:szCs w:val="22"/>
        </w:rPr>
        <w:t>ador</w:t>
      </w:r>
      <w:r w:rsidRPr="00867E76">
        <w:rPr>
          <w:rFonts w:ascii="Arial" w:hAnsi="Arial" w:cs="Arial"/>
          <w:sz w:val="22"/>
          <w:szCs w:val="22"/>
        </w:rPr>
        <w:t xml:space="preserve"> Interno</w:t>
      </w:r>
      <w:r>
        <w:rPr>
          <w:rFonts w:ascii="Arial" w:hAnsi="Arial" w:cs="Arial"/>
          <w:sz w:val="22"/>
          <w:szCs w:val="22"/>
        </w:rPr>
        <w:t>.</w:t>
      </w:r>
    </w:p>
    <w:p w:rsidR="007C3E7E" w:rsidRDefault="007C3E7E" w:rsidP="00AD6990">
      <w:pPr>
        <w:jc w:val="both"/>
        <w:rPr>
          <w:rFonts w:ascii="Arial" w:hAnsi="Arial" w:cs="Arial"/>
          <w:sz w:val="22"/>
          <w:szCs w:val="22"/>
        </w:rPr>
      </w:pPr>
    </w:p>
    <w:p w:rsidR="007C3E7E" w:rsidRDefault="007C3E7E" w:rsidP="00AD6990">
      <w:pPr>
        <w:jc w:val="both"/>
        <w:rPr>
          <w:rFonts w:ascii="Arial" w:hAnsi="Arial" w:cs="Arial"/>
          <w:sz w:val="22"/>
          <w:szCs w:val="22"/>
        </w:rPr>
      </w:pPr>
    </w:p>
    <w:p w:rsidR="007C3E7E" w:rsidRDefault="007C3E7E" w:rsidP="00AD6990">
      <w:pPr>
        <w:jc w:val="both"/>
        <w:rPr>
          <w:rFonts w:ascii="Arial" w:hAnsi="Arial" w:cs="Arial"/>
          <w:sz w:val="22"/>
          <w:szCs w:val="22"/>
        </w:rPr>
      </w:pPr>
    </w:p>
    <w:p w:rsidR="00156371" w:rsidRDefault="00156371" w:rsidP="00AD6990">
      <w:pPr>
        <w:jc w:val="both"/>
        <w:rPr>
          <w:rFonts w:ascii="Arial" w:hAnsi="Arial" w:cs="Arial"/>
          <w:sz w:val="22"/>
          <w:szCs w:val="22"/>
        </w:rPr>
      </w:pPr>
    </w:p>
    <w:p w:rsidR="00156371" w:rsidRDefault="00A54D7E" w:rsidP="00AD6990">
      <w:pPr>
        <w:jc w:val="both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Adriano Dias Flavio</w:t>
      </w:r>
    </w:p>
    <w:p w:rsidR="007C3E7E" w:rsidRDefault="003313EB" w:rsidP="00AD6990">
      <w:pPr>
        <w:jc w:val="both"/>
        <w:rPr>
          <w:sz w:val="22"/>
          <w:szCs w:val="22"/>
        </w:rPr>
      </w:pPr>
      <w:r w:rsidRPr="00867E76">
        <w:rPr>
          <w:rFonts w:ascii="Arial" w:hAnsi="Arial" w:cs="Arial"/>
          <w:sz w:val="22"/>
          <w:szCs w:val="22"/>
        </w:rPr>
        <w:t>Membro da Equipe de Apoio</w:t>
      </w:r>
    </w:p>
    <w:p w:rsidR="007E1B74" w:rsidRDefault="007E1B74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</w:p>
    <w:p w:rsidR="00A54D7E" w:rsidRDefault="00A54D7E" w:rsidP="00F6788A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</w:p>
    <w:p w:rsidR="00150CEA" w:rsidRDefault="00150CEA" w:rsidP="00085015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</w:p>
    <w:p w:rsidR="00085015" w:rsidRPr="00867E76" w:rsidRDefault="00085015" w:rsidP="00085015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  <w:r w:rsidRPr="00867E76">
        <w:rPr>
          <w:rFonts w:ascii="Arial" w:hAnsi="Arial" w:cs="Arial"/>
          <w:sz w:val="22"/>
          <w:szCs w:val="22"/>
        </w:rPr>
        <w:t>Gabriel Vítor Lourenço Rodrigues</w:t>
      </w:r>
    </w:p>
    <w:p w:rsidR="00702E20" w:rsidRPr="00867E76" w:rsidRDefault="00085015" w:rsidP="0048025C">
      <w:pPr>
        <w:tabs>
          <w:tab w:val="left" w:pos="4536"/>
        </w:tabs>
        <w:jc w:val="both"/>
        <w:rPr>
          <w:rFonts w:ascii="Arial" w:hAnsi="Arial" w:cs="Arial"/>
          <w:sz w:val="22"/>
          <w:szCs w:val="22"/>
        </w:rPr>
      </w:pPr>
      <w:r w:rsidRPr="00867E76">
        <w:rPr>
          <w:rFonts w:ascii="Arial" w:hAnsi="Arial" w:cs="Arial"/>
          <w:sz w:val="22"/>
          <w:szCs w:val="22"/>
        </w:rPr>
        <w:t>Membro da Equipe de Apoio</w:t>
      </w:r>
      <w:r w:rsidR="006B77DC">
        <w:rPr>
          <w:rFonts w:ascii="Arial" w:hAnsi="Arial" w:cs="Arial"/>
          <w:sz w:val="22"/>
          <w:szCs w:val="22"/>
        </w:rPr>
        <w:t>.</w:t>
      </w:r>
    </w:p>
    <w:sectPr w:rsidR="00702E20" w:rsidRPr="00867E76" w:rsidSect="00CD2ED9">
      <w:headerReference w:type="default" r:id="rId8"/>
      <w:footerReference w:type="default" r:id="rId9"/>
      <w:pgSz w:w="11906" w:h="16838" w:code="9"/>
      <w:pgMar w:top="851" w:right="851" w:bottom="851" w:left="85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12D" w:rsidRDefault="00AB212D">
      <w:r>
        <w:separator/>
      </w:r>
    </w:p>
  </w:endnote>
  <w:endnote w:type="continuationSeparator" w:id="0">
    <w:p w:rsidR="00AB212D" w:rsidRDefault="00AB2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67C" w:rsidRPr="00C2207D" w:rsidRDefault="00880AA1" w:rsidP="0018567C">
    <w:pPr>
      <w:pStyle w:val="Rodap"/>
      <w:ind w:right="360"/>
      <w:jc w:val="center"/>
      <w:rPr>
        <w:b/>
        <w:sz w:val="20"/>
        <w:szCs w:val="20"/>
      </w:rPr>
    </w:pPr>
    <w:r w:rsidRPr="00C2207D">
      <w:rPr>
        <w:b/>
        <w:sz w:val="20"/>
        <w:szCs w:val="20"/>
      </w:rPr>
      <w:t>Avenida Ipiranga, n.º 981 – Centro – Três Pontas – MG. - CEP: 37.190-000 – Tel.: (35) 3265-9509.</w:t>
    </w:r>
  </w:p>
  <w:p w:rsidR="0018567C" w:rsidRPr="00C2207D" w:rsidRDefault="00880AA1" w:rsidP="0018567C">
    <w:pPr>
      <w:pStyle w:val="Rodap"/>
      <w:ind w:right="360"/>
      <w:jc w:val="center"/>
      <w:rPr>
        <w:b/>
        <w:sz w:val="20"/>
        <w:szCs w:val="20"/>
      </w:rPr>
    </w:pPr>
    <w:r w:rsidRPr="00C2207D">
      <w:rPr>
        <w:b/>
        <w:sz w:val="20"/>
        <w:szCs w:val="20"/>
      </w:rPr>
      <w:t xml:space="preserve">Site: </w:t>
    </w:r>
    <w:hyperlink r:id="rId1" w:history="1">
      <w:r w:rsidRPr="00C2207D">
        <w:rPr>
          <w:rStyle w:val="Hyperlink"/>
          <w:b/>
          <w:sz w:val="20"/>
          <w:szCs w:val="20"/>
        </w:rPr>
        <w:t>www.saaetpo.mg.gov.br</w:t>
      </w:r>
    </w:hyperlink>
  </w:p>
  <w:p w:rsidR="0018567C" w:rsidRPr="00C2207D" w:rsidRDefault="00AB212D" w:rsidP="0018567C">
    <w:pPr>
      <w:pStyle w:val="Rodap"/>
      <w:rPr>
        <w:sz w:val="20"/>
        <w:szCs w:val="20"/>
      </w:rPr>
    </w:pPr>
  </w:p>
  <w:p w:rsidR="004139CD" w:rsidRPr="00B54654" w:rsidRDefault="00AB212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12D" w:rsidRDefault="00AB212D">
      <w:r>
        <w:separator/>
      </w:r>
    </w:p>
  </w:footnote>
  <w:footnote w:type="continuationSeparator" w:id="0">
    <w:p w:rsidR="00AB212D" w:rsidRDefault="00AB21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567C" w:rsidRPr="00CA4D77" w:rsidRDefault="005833F5" w:rsidP="0018567C">
    <w:pPr>
      <w:pStyle w:val="Ttulo"/>
      <w:tabs>
        <w:tab w:val="left" w:pos="567"/>
        <w:tab w:val="left" w:pos="709"/>
      </w:tabs>
      <w:rPr>
        <w:color w:val="0000FF"/>
        <w:szCs w:val="36"/>
      </w:rPr>
    </w:pPr>
    <w:r>
      <w:rPr>
        <w:b w:val="0"/>
        <w:noProof/>
        <w:szCs w:val="36"/>
      </w:rPr>
      <w:drawing>
        <wp:anchor distT="0" distB="0" distL="114300" distR="114300" simplePos="0" relativeHeight="251659264" behindDoc="0" locked="0" layoutInCell="1" allowOverlap="1" wp14:anchorId="440415B3" wp14:editId="6BC1519C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441960" cy="654685"/>
          <wp:effectExtent l="19050" t="19050" r="15240" b="1206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" cy="65468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0AA1" w:rsidRPr="00CA4D77">
      <w:rPr>
        <w:color w:val="0000FF"/>
        <w:szCs w:val="36"/>
      </w:rPr>
      <w:t>SERVIÇO AUTÔNOMO DE ÁGUA E ESGOTO</w:t>
    </w:r>
  </w:p>
  <w:p w:rsidR="0018567C" w:rsidRPr="00CA4D77" w:rsidRDefault="00880AA1" w:rsidP="0018567C">
    <w:pPr>
      <w:jc w:val="center"/>
      <w:rPr>
        <w:rFonts w:ascii="Arial" w:hAnsi="Arial" w:cs="Arial"/>
        <w:b/>
        <w:bCs/>
        <w:color w:val="0000FF"/>
        <w:sz w:val="16"/>
        <w:szCs w:val="16"/>
      </w:rPr>
    </w:pPr>
    <w:r w:rsidRPr="00CA4D77">
      <w:rPr>
        <w:rFonts w:ascii="Arial" w:hAnsi="Arial" w:cs="Arial"/>
        <w:b/>
        <w:bCs/>
        <w:color w:val="0000FF"/>
        <w:sz w:val="16"/>
        <w:szCs w:val="16"/>
      </w:rPr>
      <w:t>AUTARQUIA MUNICIPAL CRIADA PELA LEI 533/66</w:t>
    </w:r>
  </w:p>
  <w:p w:rsidR="0018567C" w:rsidRPr="00CA4D77" w:rsidRDefault="00880AA1" w:rsidP="0018567C">
    <w:pPr>
      <w:jc w:val="center"/>
      <w:rPr>
        <w:rFonts w:ascii="Arial" w:hAnsi="Arial" w:cs="Arial"/>
        <w:b/>
        <w:bCs/>
        <w:color w:val="0000FF"/>
        <w:sz w:val="16"/>
        <w:szCs w:val="16"/>
      </w:rPr>
    </w:pPr>
    <w:r w:rsidRPr="00CA4D77">
      <w:rPr>
        <w:rFonts w:ascii="Arial" w:hAnsi="Arial" w:cs="Arial"/>
        <w:b/>
        <w:bCs/>
        <w:color w:val="0000FF"/>
        <w:sz w:val="16"/>
        <w:szCs w:val="16"/>
      </w:rPr>
      <w:t>CNPJ 25.269.069/0001-46</w:t>
    </w:r>
  </w:p>
  <w:p w:rsidR="0018567C" w:rsidRPr="00CA4D77" w:rsidRDefault="00880AA1" w:rsidP="0018567C">
    <w:pPr>
      <w:jc w:val="center"/>
      <w:rPr>
        <w:rFonts w:ascii="Arial" w:hAnsi="Arial" w:cs="Arial"/>
        <w:b/>
        <w:bCs/>
        <w:color w:val="0000FF"/>
        <w:sz w:val="16"/>
        <w:szCs w:val="16"/>
      </w:rPr>
    </w:pPr>
    <w:r w:rsidRPr="00CA4D77">
      <w:rPr>
        <w:rFonts w:ascii="Arial" w:hAnsi="Arial" w:cs="Arial"/>
        <w:b/>
        <w:bCs/>
        <w:color w:val="0000FF"/>
        <w:sz w:val="16"/>
        <w:szCs w:val="16"/>
      </w:rPr>
      <w:t>TRÊS PONTAS – MG.</w:t>
    </w:r>
  </w:p>
  <w:p w:rsidR="0018567C" w:rsidRDefault="00880AA1" w:rsidP="0018567C">
    <w:pPr>
      <w:pStyle w:val="Ttulo1"/>
      <w:rPr>
        <w:rFonts w:ascii="Arial" w:hAnsi="Arial" w:cs="Arial"/>
        <w:sz w:val="16"/>
        <w:szCs w:val="16"/>
      </w:rPr>
    </w:pPr>
    <w:r w:rsidRPr="00CA4D77">
      <w:rPr>
        <w:rFonts w:ascii="Arial" w:hAnsi="Arial" w:cs="Arial"/>
        <w:sz w:val="16"/>
        <w:szCs w:val="16"/>
      </w:rPr>
      <w:t>“TERRA DO PADRE VICTOR”</w:t>
    </w:r>
  </w:p>
  <w:p w:rsidR="004139CD" w:rsidRPr="006F10B3" w:rsidRDefault="00AB212D" w:rsidP="006F10B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3F5"/>
    <w:rsid w:val="000028A7"/>
    <w:rsid w:val="00004DC4"/>
    <w:rsid w:val="0002168A"/>
    <w:rsid w:val="00021DBD"/>
    <w:rsid w:val="000376C3"/>
    <w:rsid w:val="000435F4"/>
    <w:rsid w:val="00045398"/>
    <w:rsid w:val="0005226E"/>
    <w:rsid w:val="00064525"/>
    <w:rsid w:val="00064B1A"/>
    <w:rsid w:val="00080031"/>
    <w:rsid w:val="00085015"/>
    <w:rsid w:val="000877CE"/>
    <w:rsid w:val="000924D4"/>
    <w:rsid w:val="00097B74"/>
    <w:rsid w:val="00097E6E"/>
    <w:rsid w:val="000A5951"/>
    <w:rsid w:val="000A71A2"/>
    <w:rsid w:val="000B16E4"/>
    <w:rsid w:val="000B1925"/>
    <w:rsid w:val="000B29FC"/>
    <w:rsid w:val="000C5BC5"/>
    <w:rsid w:val="000C6594"/>
    <w:rsid w:val="000C6665"/>
    <w:rsid w:val="000D4A36"/>
    <w:rsid w:val="000D67FE"/>
    <w:rsid w:val="000E3555"/>
    <w:rsid w:val="000F05B8"/>
    <w:rsid w:val="00100230"/>
    <w:rsid w:val="00113932"/>
    <w:rsid w:val="00117702"/>
    <w:rsid w:val="001329EB"/>
    <w:rsid w:val="00137FCE"/>
    <w:rsid w:val="00144EEB"/>
    <w:rsid w:val="00150CEA"/>
    <w:rsid w:val="00153790"/>
    <w:rsid w:val="00156371"/>
    <w:rsid w:val="00160688"/>
    <w:rsid w:val="00161355"/>
    <w:rsid w:val="001636E7"/>
    <w:rsid w:val="00163CB8"/>
    <w:rsid w:val="00173EF2"/>
    <w:rsid w:val="001769D5"/>
    <w:rsid w:val="00180652"/>
    <w:rsid w:val="00184016"/>
    <w:rsid w:val="0018667D"/>
    <w:rsid w:val="00187165"/>
    <w:rsid w:val="001958BD"/>
    <w:rsid w:val="00195AD8"/>
    <w:rsid w:val="001B3B8A"/>
    <w:rsid w:val="001C6E8E"/>
    <w:rsid w:val="001D2E71"/>
    <w:rsid w:val="001F3E4E"/>
    <w:rsid w:val="002003A0"/>
    <w:rsid w:val="00201E2E"/>
    <w:rsid w:val="00205004"/>
    <w:rsid w:val="00206048"/>
    <w:rsid w:val="00214A60"/>
    <w:rsid w:val="0021771F"/>
    <w:rsid w:val="002275B1"/>
    <w:rsid w:val="00227A1A"/>
    <w:rsid w:val="00230A12"/>
    <w:rsid w:val="00237B36"/>
    <w:rsid w:val="00241C12"/>
    <w:rsid w:val="00243604"/>
    <w:rsid w:val="00245994"/>
    <w:rsid w:val="002518E9"/>
    <w:rsid w:val="00251F05"/>
    <w:rsid w:val="002605B5"/>
    <w:rsid w:val="00260B73"/>
    <w:rsid w:val="002625A0"/>
    <w:rsid w:val="00283EAC"/>
    <w:rsid w:val="00291260"/>
    <w:rsid w:val="00291331"/>
    <w:rsid w:val="00292852"/>
    <w:rsid w:val="00293161"/>
    <w:rsid w:val="00297456"/>
    <w:rsid w:val="002C28D9"/>
    <w:rsid w:val="002C4A3A"/>
    <w:rsid w:val="002C658A"/>
    <w:rsid w:val="002F12B1"/>
    <w:rsid w:val="002F1898"/>
    <w:rsid w:val="0030093E"/>
    <w:rsid w:val="00302C92"/>
    <w:rsid w:val="0030416A"/>
    <w:rsid w:val="003050AD"/>
    <w:rsid w:val="00306A9E"/>
    <w:rsid w:val="00307636"/>
    <w:rsid w:val="00313C24"/>
    <w:rsid w:val="003313EB"/>
    <w:rsid w:val="00333B07"/>
    <w:rsid w:val="0034262D"/>
    <w:rsid w:val="00347591"/>
    <w:rsid w:val="00352241"/>
    <w:rsid w:val="003676B2"/>
    <w:rsid w:val="003745F5"/>
    <w:rsid w:val="0038425E"/>
    <w:rsid w:val="003852E0"/>
    <w:rsid w:val="00385386"/>
    <w:rsid w:val="00385AC5"/>
    <w:rsid w:val="0038661B"/>
    <w:rsid w:val="0039777B"/>
    <w:rsid w:val="003A53B5"/>
    <w:rsid w:val="003B1798"/>
    <w:rsid w:val="003C03DB"/>
    <w:rsid w:val="003D5C0C"/>
    <w:rsid w:val="003D7400"/>
    <w:rsid w:val="003F28B1"/>
    <w:rsid w:val="003F2D02"/>
    <w:rsid w:val="003F549F"/>
    <w:rsid w:val="003F652E"/>
    <w:rsid w:val="00400CCE"/>
    <w:rsid w:val="004053B2"/>
    <w:rsid w:val="00405D71"/>
    <w:rsid w:val="00406494"/>
    <w:rsid w:val="00414CFC"/>
    <w:rsid w:val="0041530A"/>
    <w:rsid w:val="004331D1"/>
    <w:rsid w:val="00434715"/>
    <w:rsid w:val="004362F1"/>
    <w:rsid w:val="004621D1"/>
    <w:rsid w:val="004622DE"/>
    <w:rsid w:val="00466521"/>
    <w:rsid w:val="0048025C"/>
    <w:rsid w:val="00480B66"/>
    <w:rsid w:val="004A00E0"/>
    <w:rsid w:val="004A2575"/>
    <w:rsid w:val="004B1672"/>
    <w:rsid w:val="004C1680"/>
    <w:rsid w:val="004C468F"/>
    <w:rsid w:val="004C4D10"/>
    <w:rsid w:val="004C7B34"/>
    <w:rsid w:val="004D106A"/>
    <w:rsid w:val="004E4734"/>
    <w:rsid w:val="004E54F1"/>
    <w:rsid w:val="004F51F7"/>
    <w:rsid w:val="0051152F"/>
    <w:rsid w:val="00511E2A"/>
    <w:rsid w:val="00523351"/>
    <w:rsid w:val="00525BB3"/>
    <w:rsid w:val="005268CA"/>
    <w:rsid w:val="00540703"/>
    <w:rsid w:val="00541421"/>
    <w:rsid w:val="005522C0"/>
    <w:rsid w:val="00554B60"/>
    <w:rsid w:val="00563198"/>
    <w:rsid w:val="005724D2"/>
    <w:rsid w:val="00574477"/>
    <w:rsid w:val="00577345"/>
    <w:rsid w:val="005800D2"/>
    <w:rsid w:val="00581496"/>
    <w:rsid w:val="00581868"/>
    <w:rsid w:val="005833F5"/>
    <w:rsid w:val="00583FF5"/>
    <w:rsid w:val="00587240"/>
    <w:rsid w:val="0059278F"/>
    <w:rsid w:val="00592990"/>
    <w:rsid w:val="005B1067"/>
    <w:rsid w:val="005B2499"/>
    <w:rsid w:val="005D0162"/>
    <w:rsid w:val="005D4F1E"/>
    <w:rsid w:val="005F3251"/>
    <w:rsid w:val="005F6298"/>
    <w:rsid w:val="00625EAD"/>
    <w:rsid w:val="00632B50"/>
    <w:rsid w:val="006340A9"/>
    <w:rsid w:val="006345CE"/>
    <w:rsid w:val="00645AE9"/>
    <w:rsid w:val="00650AA2"/>
    <w:rsid w:val="00661704"/>
    <w:rsid w:val="00666B65"/>
    <w:rsid w:val="00670564"/>
    <w:rsid w:val="006714C6"/>
    <w:rsid w:val="006767A4"/>
    <w:rsid w:val="00677426"/>
    <w:rsid w:val="006805FD"/>
    <w:rsid w:val="00684517"/>
    <w:rsid w:val="0068706A"/>
    <w:rsid w:val="00693472"/>
    <w:rsid w:val="006A04B0"/>
    <w:rsid w:val="006A5306"/>
    <w:rsid w:val="006B77DC"/>
    <w:rsid w:val="006C0E53"/>
    <w:rsid w:val="006D0C2E"/>
    <w:rsid w:val="006D1C6B"/>
    <w:rsid w:val="006E2B06"/>
    <w:rsid w:val="006E2C98"/>
    <w:rsid w:val="006E3301"/>
    <w:rsid w:val="006E62A3"/>
    <w:rsid w:val="006F11D7"/>
    <w:rsid w:val="00702E20"/>
    <w:rsid w:val="00704B53"/>
    <w:rsid w:val="0071711B"/>
    <w:rsid w:val="00727D7D"/>
    <w:rsid w:val="00732878"/>
    <w:rsid w:val="00734590"/>
    <w:rsid w:val="00742D1B"/>
    <w:rsid w:val="0075427B"/>
    <w:rsid w:val="00754BFF"/>
    <w:rsid w:val="0076276F"/>
    <w:rsid w:val="007648D1"/>
    <w:rsid w:val="00765B3A"/>
    <w:rsid w:val="007812B8"/>
    <w:rsid w:val="00786EB1"/>
    <w:rsid w:val="00794CC8"/>
    <w:rsid w:val="0079513A"/>
    <w:rsid w:val="007972C1"/>
    <w:rsid w:val="007A1D5B"/>
    <w:rsid w:val="007B5290"/>
    <w:rsid w:val="007B625C"/>
    <w:rsid w:val="007C3E7E"/>
    <w:rsid w:val="007D54FB"/>
    <w:rsid w:val="007E1B74"/>
    <w:rsid w:val="007F4489"/>
    <w:rsid w:val="007F48C4"/>
    <w:rsid w:val="007F5876"/>
    <w:rsid w:val="00810100"/>
    <w:rsid w:val="008200F4"/>
    <w:rsid w:val="00825C85"/>
    <w:rsid w:val="00834BB5"/>
    <w:rsid w:val="008406AC"/>
    <w:rsid w:val="00843246"/>
    <w:rsid w:val="00855E2C"/>
    <w:rsid w:val="00860F06"/>
    <w:rsid w:val="0086740A"/>
    <w:rsid w:val="00867E76"/>
    <w:rsid w:val="0087114E"/>
    <w:rsid w:val="00873538"/>
    <w:rsid w:val="00880AA1"/>
    <w:rsid w:val="00883771"/>
    <w:rsid w:val="0088439D"/>
    <w:rsid w:val="0088642D"/>
    <w:rsid w:val="00890173"/>
    <w:rsid w:val="0089466E"/>
    <w:rsid w:val="008A32FC"/>
    <w:rsid w:val="008A48DB"/>
    <w:rsid w:val="008B0D94"/>
    <w:rsid w:val="008D293E"/>
    <w:rsid w:val="008D3693"/>
    <w:rsid w:val="008E3369"/>
    <w:rsid w:val="008E6394"/>
    <w:rsid w:val="008F0672"/>
    <w:rsid w:val="008F6AB9"/>
    <w:rsid w:val="00900DA2"/>
    <w:rsid w:val="00911571"/>
    <w:rsid w:val="0091308F"/>
    <w:rsid w:val="00917590"/>
    <w:rsid w:val="00922919"/>
    <w:rsid w:val="00934104"/>
    <w:rsid w:val="009343A4"/>
    <w:rsid w:val="00942D08"/>
    <w:rsid w:val="00952643"/>
    <w:rsid w:val="00963A61"/>
    <w:rsid w:val="0096495E"/>
    <w:rsid w:val="0097241D"/>
    <w:rsid w:val="00980F8A"/>
    <w:rsid w:val="009828F3"/>
    <w:rsid w:val="009919D3"/>
    <w:rsid w:val="0099593B"/>
    <w:rsid w:val="009969F1"/>
    <w:rsid w:val="009B400A"/>
    <w:rsid w:val="009B60F1"/>
    <w:rsid w:val="009D3B0F"/>
    <w:rsid w:val="009E7370"/>
    <w:rsid w:val="009E77BE"/>
    <w:rsid w:val="009F03DD"/>
    <w:rsid w:val="009F24E6"/>
    <w:rsid w:val="00A1497B"/>
    <w:rsid w:val="00A16D08"/>
    <w:rsid w:val="00A21F64"/>
    <w:rsid w:val="00A319E1"/>
    <w:rsid w:val="00A34447"/>
    <w:rsid w:val="00A36082"/>
    <w:rsid w:val="00A54D7E"/>
    <w:rsid w:val="00A56F22"/>
    <w:rsid w:val="00A65130"/>
    <w:rsid w:val="00A71841"/>
    <w:rsid w:val="00A8154C"/>
    <w:rsid w:val="00A82F90"/>
    <w:rsid w:val="00A8701B"/>
    <w:rsid w:val="00A87B67"/>
    <w:rsid w:val="00A94B39"/>
    <w:rsid w:val="00AA25A5"/>
    <w:rsid w:val="00AA2EA5"/>
    <w:rsid w:val="00AB1DFB"/>
    <w:rsid w:val="00AB212D"/>
    <w:rsid w:val="00AB53B2"/>
    <w:rsid w:val="00AC5C42"/>
    <w:rsid w:val="00AC75F4"/>
    <w:rsid w:val="00AD34D0"/>
    <w:rsid w:val="00AD6990"/>
    <w:rsid w:val="00AE40E3"/>
    <w:rsid w:val="00AF5F70"/>
    <w:rsid w:val="00AF6094"/>
    <w:rsid w:val="00AF7E46"/>
    <w:rsid w:val="00B06290"/>
    <w:rsid w:val="00B07369"/>
    <w:rsid w:val="00B1249C"/>
    <w:rsid w:val="00B338A6"/>
    <w:rsid w:val="00B3542D"/>
    <w:rsid w:val="00B35DC8"/>
    <w:rsid w:val="00B45805"/>
    <w:rsid w:val="00B572AB"/>
    <w:rsid w:val="00B73B08"/>
    <w:rsid w:val="00B8497A"/>
    <w:rsid w:val="00B92DE4"/>
    <w:rsid w:val="00B9312D"/>
    <w:rsid w:val="00BA16C1"/>
    <w:rsid w:val="00BA3A2E"/>
    <w:rsid w:val="00BA6C69"/>
    <w:rsid w:val="00BB713A"/>
    <w:rsid w:val="00BD0518"/>
    <w:rsid w:val="00BD119B"/>
    <w:rsid w:val="00BD3ACB"/>
    <w:rsid w:val="00BE0AF8"/>
    <w:rsid w:val="00BE0FC9"/>
    <w:rsid w:val="00BE4D03"/>
    <w:rsid w:val="00BF69AB"/>
    <w:rsid w:val="00C0144A"/>
    <w:rsid w:val="00C038D3"/>
    <w:rsid w:val="00C13026"/>
    <w:rsid w:val="00C223B9"/>
    <w:rsid w:val="00C2256F"/>
    <w:rsid w:val="00C25E74"/>
    <w:rsid w:val="00C27A05"/>
    <w:rsid w:val="00C329B4"/>
    <w:rsid w:val="00C33206"/>
    <w:rsid w:val="00C35941"/>
    <w:rsid w:val="00C42B4F"/>
    <w:rsid w:val="00C43B01"/>
    <w:rsid w:val="00C46B95"/>
    <w:rsid w:val="00C47603"/>
    <w:rsid w:val="00C51111"/>
    <w:rsid w:val="00C52A08"/>
    <w:rsid w:val="00C53578"/>
    <w:rsid w:val="00C559AC"/>
    <w:rsid w:val="00C61301"/>
    <w:rsid w:val="00C61B7B"/>
    <w:rsid w:val="00C649D0"/>
    <w:rsid w:val="00C657AE"/>
    <w:rsid w:val="00C830C5"/>
    <w:rsid w:val="00C97806"/>
    <w:rsid w:val="00CA44B5"/>
    <w:rsid w:val="00CC385F"/>
    <w:rsid w:val="00CC5911"/>
    <w:rsid w:val="00CC6DBE"/>
    <w:rsid w:val="00CC73B4"/>
    <w:rsid w:val="00CD2ED9"/>
    <w:rsid w:val="00CF1312"/>
    <w:rsid w:val="00CF1D7A"/>
    <w:rsid w:val="00CF71B2"/>
    <w:rsid w:val="00D03E2C"/>
    <w:rsid w:val="00D130EB"/>
    <w:rsid w:val="00D268AA"/>
    <w:rsid w:val="00D30075"/>
    <w:rsid w:val="00D34504"/>
    <w:rsid w:val="00D6014E"/>
    <w:rsid w:val="00D62060"/>
    <w:rsid w:val="00D6550D"/>
    <w:rsid w:val="00D66376"/>
    <w:rsid w:val="00D70CF4"/>
    <w:rsid w:val="00D73BEA"/>
    <w:rsid w:val="00D843BD"/>
    <w:rsid w:val="00D9179B"/>
    <w:rsid w:val="00D91B46"/>
    <w:rsid w:val="00D9255B"/>
    <w:rsid w:val="00D93983"/>
    <w:rsid w:val="00D94DCC"/>
    <w:rsid w:val="00DA6CF9"/>
    <w:rsid w:val="00DC5172"/>
    <w:rsid w:val="00DD0D19"/>
    <w:rsid w:val="00DD1414"/>
    <w:rsid w:val="00DD1949"/>
    <w:rsid w:val="00DF5A8C"/>
    <w:rsid w:val="00E079AE"/>
    <w:rsid w:val="00E10EC1"/>
    <w:rsid w:val="00E25648"/>
    <w:rsid w:val="00E400D1"/>
    <w:rsid w:val="00E410CB"/>
    <w:rsid w:val="00E4614E"/>
    <w:rsid w:val="00E47C21"/>
    <w:rsid w:val="00E630A3"/>
    <w:rsid w:val="00E7297B"/>
    <w:rsid w:val="00E7604E"/>
    <w:rsid w:val="00E76EB6"/>
    <w:rsid w:val="00E77A0E"/>
    <w:rsid w:val="00E8378A"/>
    <w:rsid w:val="00E9208F"/>
    <w:rsid w:val="00E92D8C"/>
    <w:rsid w:val="00E95774"/>
    <w:rsid w:val="00EB325C"/>
    <w:rsid w:val="00EC472A"/>
    <w:rsid w:val="00ED6343"/>
    <w:rsid w:val="00ED7B21"/>
    <w:rsid w:val="00EE3BAF"/>
    <w:rsid w:val="00EE3F44"/>
    <w:rsid w:val="00EE4F69"/>
    <w:rsid w:val="00EE68C4"/>
    <w:rsid w:val="00F016D1"/>
    <w:rsid w:val="00F03A08"/>
    <w:rsid w:val="00F04763"/>
    <w:rsid w:val="00F075C0"/>
    <w:rsid w:val="00F30D07"/>
    <w:rsid w:val="00F339C2"/>
    <w:rsid w:val="00F33BCF"/>
    <w:rsid w:val="00F448D5"/>
    <w:rsid w:val="00F5010D"/>
    <w:rsid w:val="00F51516"/>
    <w:rsid w:val="00F5573A"/>
    <w:rsid w:val="00F55900"/>
    <w:rsid w:val="00F6788A"/>
    <w:rsid w:val="00F72493"/>
    <w:rsid w:val="00F74F42"/>
    <w:rsid w:val="00F75074"/>
    <w:rsid w:val="00F77B13"/>
    <w:rsid w:val="00F80A09"/>
    <w:rsid w:val="00F81107"/>
    <w:rsid w:val="00F82000"/>
    <w:rsid w:val="00F83A34"/>
    <w:rsid w:val="00F84046"/>
    <w:rsid w:val="00F84AB3"/>
    <w:rsid w:val="00FA071C"/>
    <w:rsid w:val="00FA51B2"/>
    <w:rsid w:val="00FA5D39"/>
    <w:rsid w:val="00FB2721"/>
    <w:rsid w:val="00FB7316"/>
    <w:rsid w:val="00FC0ADA"/>
    <w:rsid w:val="00FD4982"/>
    <w:rsid w:val="00FE02DA"/>
    <w:rsid w:val="00FE5170"/>
    <w:rsid w:val="00FE56CB"/>
    <w:rsid w:val="00FF5E27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833F5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833F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rsid w:val="005833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833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833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833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833F5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5833F5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833F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5833F5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5833F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Default">
    <w:name w:val="Default"/>
    <w:rsid w:val="00C03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833F5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833F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rsid w:val="005833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833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833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833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833F5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5833F5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5833F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5833F5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5833F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customStyle="1" w:styleId="Default">
    <w:name w:val="Default"/>
    <w:rsid w:val="00C038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DDD31-B91E-4860-84F5-BBAAB3DBE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580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Cliente_Fênix</dc:creator>
  <cp:lastModifiedBy>Cliente_Fênix</cp:lastModifiedBy>
  <cp:revision>46</cp:revision>
  <cp:lastPrinted>2023-10-04T12:09:00Z</cp:lastPrinted>
  <dcterms:created xsi:type="dcterms:W3CDTF">2023-06-14T11:34:00Z</dcterms:created>
  <dcterms:modified xsi:type="dcterms:W3CDTF">2023-10-04T12:54:00Z</dcterms:modified>
</cp:coreProperties>
</file>