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78A10" w14:textId="77777777" w:rsidR="00447E62" w:rsidRPr="00932BFA" w:rsidRDefault="00447E62" w:rsidP="001E500F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45678A11" w14:textId="77777777" w:rsidR="00970BD8" w:rsidRPr="00932BFA" w:rsidRDefault="00970BD8" w:rsidP="001E500F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678A12" w14:textId="77777777" w:rsidR="00970BD8" w:rsidRPr="00932BFA" w:rsidRDefault="00970BD8" w:rsidP="00970BD8">
      <w:pPr>
        <w:jc w:val="center"/>
        <w:rPr>
          <w:rFonts w:ascii="Arial" w:hAnsi="Arial" w:cs="Arial"/>
          <w:b/>
        </w:rPr>
      </w:pPr>
      <w:r w:rsidRPr="00932BFA">
        <w:rPr>
          <w:rFonts w:ascii="Arial" w:hAnsi="Arial" w:cs="Arial"/>
          <w:b/>
        </w:rPr>
        <w:t>TERMO DE ENCERRAMENTO</w:t>
      </w:r>
    </w:p>
    <w:p w14:paraId="45678A13" w14:textId="77777777" w:rsidR="00970BD8" w:rsidRPr="00932BFA" w:rsidRDefault="00970BD8" w:rsidP="00970BD8">
      <w:pPr>
        <w:jc w:val="center"/>
        <w:rPr>
          <w:rFonts w:ascii="Arial" w:hAnsi="Arial" w:cs="Arial"/>
          <w:b/>
        </w:rPr>
      </w:pPr>
    </w:p>
    <w:p w14:paraId="45678A14" w14:textId="77777777" w:rsidR="00970BD8" w:rsidRPr="00932BFA" w:rsidRDefault="00970BD8" w:rsidP="00970BD8">
      <w:pPr>
        <w:jc w:val="center"/>
        <w:rPr>
          <w:rFonts w:ascii="Arial" w:hAnsi="Arial" w:cs="Arial"/>
          <w:b/>
        </w:rPr>
      </w:pPr>
    </w:p>
    <w:p w14:paraId="45678A15" w14:textId="77777777" w:rsidR="00970BD8" w:rsidRPr="00932BFA" w:rsidRDefault="00970BD8" w:rsidP="00970BD8">
      <w:pPr>
        <w:spacing w:line="360" w:lineRule="auto"/>
        <w:jc w:val="both"/>
        <w:rPr>
          <w:rFonts w:ascii="Arial" w:hAnsi="Arial" w:cs="Arial"/>
          <w:b/>
        </w:rPr>
      </w:pPr>
    </w:p>
    <w:p w14:paraId="45678A16" w14:textId="06163C8C" w:rsidR="00970BD8" w:rsidRPr="00932BFA" w:rsidRDefault="00970BD8" w:rsidP="00970BD8">
      <w:pPr>
        <w:spacing w:line="360" w:lineRule="auto"/>
        <w:jc w:val="both"/>
        <w:rPr>
          <w:rFonts w:ascii="Arial" w:hAnsi="Arial" w:cs="Arial"/>
          <w:b/>
        </w:rPr>
      </w:pPr>
      <w:r w:rsidRPr="00932BFA">
        <w:rPr>
          <w:rFonts w:ascii="Arial" w:hAnsi="Arial" w:cs="Arial"/>
          <w:b/>
        </w:rPr>
        <w:t>Pregão Presencial</w:t>
      </w:r>
      <w:r w:rsidR="00F91F55" w:rsidRPr="00932BFA">
        <w:rPr>
          <w:rFonts w:ascii="Arial" w:hAnsi="Arial" w:cs="Arial"/>
          <w:b/>
        </w:rPr>
        <w:t xml:space="preserve"> nº </w:t>
      </w:r>
      <w:r w:rsidR="00405AC4">
        <w:rPr>
          <w:rFonts w:ascii="Arial" w:hAnsi="Arial" w:cs="Arial"/>
          <w:b/>
        </w:rPr>
        <w:t>007</w:t>
      </w:r>
      <w:r w:rsidR="00831931">
        <w:rPr>
          <w:rFonts w:ascii="Arial" w:hAnsi="Arial" w:cs="Arial"/>
          <w:b/>
        </w:rPr>
        <w:t>/</w:t>
      </w:r>
      <w:r w:rsidR="00405AC4">
        <w:rPr>
          <w:rFonts w:ascii="Arial" w:hAnsi="Arial" w:cs="Arial"/>
          <w:b/>
        </w:rPr>
        <w:t>2023</w:t>
      </w:r>
    </w:p>
    <w:p w14:paraId="45678A17" w14:textId="4CA90F69" w:rsidR="003D6182" w:rsidRDefault="00970BD8" w:rsidP="00970BD8">
      <w:pPr>
        <w:spacing w:line="360" w:lineRule="auto"/>
        <w:jc w:val="both"/>
        <w:rPr>
          <w:rFonts w:ascii="Arial" w:hAnsi="Arial" w:cs="Arial"/>
          <w:b/>
        </w:rPr>
      </w:pPr>
      <w:r w:rsidRPr="00932BFA">
        <w:rPr>
          <w:rFonts w:ascii="Arial" w:hAnsi="Arial" w:cs="Arial"/>
          <w:b/>
        </w:rPr>
        <w:t>Processo</w:t>
      </w:r>
      <w:r w:rsidR="00F34CE6" w:rsidRPr="00932BFA">
        <w:rPr>
          <w:rFonts w:ascii="Arial" w:hAnsi="Arial" w:cs="Arial"/>
          <w:b/>
        </w:rPr>
        <w:t xml:space="preserve"> Licitatório</w:t>
      </w:r>
      <w:r w:rsidR="00F91F55" w:rsidRPr="00932BFA">
        <w:rPr>
          <w:rFonts w:ascii="Arial" w:hAnsi="Arial" w:cs="Arial"/>
          <w:b/>
        </w:rPr>
        <w:t xml:space="preserve"> nº </w:t>
      </w:r>
      <w:r w:rsidR="00405AC4">
        <w:rPr>
          <w:rFonts w:ascii="Arial" w:hAnsi="Arial" w:cs="Arial"/>
          <w:b/>
        </w:rPr>
        <w:t>029</w:t>
      </w:r>
      <w:r w:rsidR="00831931">
        <w:rPr>
          <w:rFonts w:ascii="Arial" w:hAnsi="Arial" w:cs="Arial"/>
          <w:b/>
        </w:rPr>
        <w:t>/</w:t>
      </w:r>
      <w:r w:rsidR="00405AC4">
        <w:rPr>
          <w:rFonts w:ascii="Arial" w:hAnsi="Arial" w:cs="Arial"/>
          <w:b/>
        </w:rPr>
        <w:t>2023</w:t>
      </w:r>
    </w:p>
    <w:p w14:paraId="45678A18" w14:textId="3F871246" w:rsidR="005F4352" w:rsidRDefault="00B26BF1" w:rsidP="00970BD8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Edital nº </w:t>
      </w:r>
      <w:r w:rsidR="00405AC4">
        <w:rPr>
          <w:rFonts w:ascii="Arial" w:hAnsi="Arial" w:cs="Arial"/>
          <w:b/>
        </w:rPr>
        <w:t>008</w:t>
      </w:r>
      <w:r w:rsidR="00831931">
        <w:rPr>
          <w:rFonts w:ascii="Arial" w:hAnsi="Arial" w:cs="Arial"/>
          <w:b/>
        </w:rPr>
        <w:t>/</w:t>
      </w:r>
      <w:r w:rsidR="00405AC4">
        <w:rPr>
          <w:rFonts w:ascii="Arial" w:hAnsi="Arial" w:cs="Arial"/>
          <w:b/>
        </w:rPr>
        <w:t>2023</w:t>
      </w:r>
    </w:p>
    <w:p w14:paraId="45678A19" w14:textId="77777777" w:rsidR="00680AA9" w:rsidRDefault="00680AA9" w:rsidP="00970BD8">
      <w:pPr>
        <w:spacing w:line="360" w:lineRule="auto"/>
        <w:jc w:val="both"/>
        <w:rPr>
          <w:rFonts w:ascii="Arial" w:hAnsi="Arial" w:cs="Arial"/>
        </w:rPr>
      </w:pPr>
    </w:p>
    <w:p w14:paraId="45678A1A" w14:textId="77777777" w:rsidR="00932BFA" w:rsidRPr="00932BFA" w:rsidRDefault="00932BFA" w:rsidP="00970BD8">
      <w:pPr>
        <w:spacing w:line="360" w:lineRule="auto"/>
        <w:jc w:val="both"/>
        <w:rPr>
          <w:rFonts w:ascii="Arial" w:hAnsi="Arial" w:cs="Arial"/>
        </w:rPr>
      </w:pPr>
    </w:p>
    <w:p w14:paraId="45678A1B" w14:textId="0C721649" w:rsidR="00970BD8" w:rsidRPr="00932BFA" w:rsidRDefault="00970BD8" w:rsidP="00932BFA">
      <w:pPr>
        <w:spacing w:line="360" w:lineRule="auto"/>
        <w:ind w:left="993" w:hanging="993"/>
        <w:jc w:val="both"/>
        <w:rPr>
          <w:rFonts w:ascii="Arial" w:hAnsi="Arial" w:cs="Arial"/>
          <w:b/>
        </w:rPr>
      </w:pPr>
      <w:r w:rsidRPr="00932BFA">
        <w:rPr>
          <w:rFonts w:ascii="Arial" w:hAnsi="Arial" w:cs="Arial"/>
          <w:b/>
        </w:rPr>
        <w:t>Objeto:</w:t>
      </w:r>
      <w:r w:rsidR="00932BFA" w:rsidRPr="00932BFA">
        <w:rPr>
          <w:rFonts w:ascii="Arial" w:hAnsi="Arial" w:cs="Arial"/>
          <w:b/>
        </w:rPr>
        <w:t xml:space="preserve"> </w:t>
      </w:r>
      <w:r w:rsidR="00405AC4" w:rsidRPr="00405AC4">
        <w:rPr>
          <w:rFonts w:ascii="Arial" w:hAnsi="Arial" w:cs="Arial"/>
          <w:b/>
        </w:rPr>
        <w:t>Registro de preços para futura e eventual contratação de empresa para a prestação de serviços de lavagem dos veículos, motocicletas, máquinas pesadas e veículo pesado 03 eixos da frota do SAAE/TRÊS PONTAS-MG</w:t>
      </w:r>
      <w:r w:rsidR="00680AA9">
        <w:rPr>
          <w:rFonts w:ascii="Arial" w:hAnsi="Arial" w:cs="Arial"/>
          <w:b/>
        </w:rPr>
        <w:t>.</w:t>
      </w:r>
    </w:p>
    <w:p w14:paraId="45678A1C" w14:textId="77777777" w:rsidR="00970BD8" w:rsidRPr="00932BFA" w:rsidRDefault="00970BD8" w:rsidP="00970BD8">
      <w:pPr>
        <w:spacing w:line="360" w:lineRule="auto"/>
        <w:ind w:left="993" w:hanging="993"/>
        <w:jc w:val="both"/>
        <w:rPr>
          <w:rFonts w:ascii="Arial" w:hAnsi="Arial" w:cs="Arial"/>
          <w:b/>
        </w:rPr>
      </w:pPr>
    </w:p>
    <w:p w14:paraId="45678A1D" w14:textId="77777777" w:rsidR="00970BD8" w:rsidRDefault="00970BD8" w:rsidP="00970BD8">
      <w:pPr>
        <w:jc w:val="center"/>
        <w:rPr>
          <w:rFonts w:ascii="Arial" w:hAnsi="Arial" w:cs="Arial"/>
        </w:rPr>
      </w:pPr>
    </w:p>
    <w:p w14:paraId="45678A1E" w14:textId="77777777" w:rsidR="00970BD8" w:rsidRPr="00932BFA" w:rsidRDefault="00970BD8" w:rsidP="00970BD8">
      <w:pPr>
        <w:pStyle w:val="Norma"/>
        <w:rPr>
          <w:rFonts w:ascii="Arial" w:hAnsi="Arial" w:cs="Arial"/>
          <w:szCs w:val="24"/>
        </w:rPr>
      </w:pPr>
    </w:p>
    <w:p w14:paraId="45678A1F" w14:textId="1FADD791" w:rsidR="00932BFA" w:rsidRDefault="00970BD8" w:rsidP="00932BFA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 w:rsidRPr="00932BFA">
        <w:rPr>
          <w:rFonts w:ascii="Arial" w:hAnsi="Arial" w:cs="Arial"/>
        </w:rPr>
        <w:t xml:space="preserve"> </w:t>
      </w:r>
      <w:r w:rsidRPr="00932BFA">
        <w:rPr>
          <w:rFonts w:ascii="Arial" w:hAnsi="Arial" w:cs="Arial"/>
        </w:rPr>
        <w:tab/>
        <w:t xml:space="preserve">Considerando </w:t>
      </w:r>
      <w:r w:rsidR="00932BFA">
        <w:rPr>
          <w:rFonts w:ascii="Arial" w:hAnsi="Arial" w:cs="Arial"/>
        </w:rPr>
        <w:t xml:space="preserve">a </w:t>
      </w:r>
      <w:r w:rsidR="00680AA9">
        <w:rPr>
          <w:rFonts w:ascii="Arial" w:hAnsi="Arial" w:cs="Arial"/>
        </w:rPr>
        <w:t xml:space="preserve">inexistência de interessados em participar do certame e em consonância </w:t>
      </w:r>
      <w:r w:rsidR="00932BFA">
        <w:rPr>
          <w:rFonts w:ascii="Arial" w:hAnsi="Arial" w:cs="Arial"/>
        </w:rPr>
        <w:t>com o Parecer Jurídico</w:t>
      </w:r>
      <w:r w:rsidR="00616364">
        <w:rPr>
          <w:rFonts w:ascii="Arial" w:hAnsi="Arial" w:cs="Arial"/>
        </w:rPr>
        <w:t>.</w:t>
      </w:r>
    </w:p>
    <w:p w14:paraId="45678A20" w14:textId="77777777" w:rsidR="00932BFA" w:rsidRDefault="00932BFA" w:rsidP="00932BFA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45678A21" w14:textId="77777777" w:rsidR="00932BFA" w:rsidRDefault="00932BFA" w:rsidP="00932BFA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45678A22" w14:textId="6180CB8E" w:rsidR="00970BD8" w:rsidRPr="00932BFA" w:rsidRDefault="00932BFA" w:rsidP="00932BFA">
      <w:pPr>
        <w:tabs>
          <w:tab w:val="left" w:pos="851"/>
        </w:tabs>
        <w:spacing w:line="360" w:lineRule="auto"/>
        <w:jc w:val="center"/>
        <w:rPr>
          <w:rFonts w:ascii="Arial" w:hAnsi="Arial" w:cs="Arial"/>
        </w:rPr>
      </w:pPr>
      <w:r w:rsidRPr="00932BFA">
        <w:rPr>
          <w:rFonts w:ascii="Arial" w:hAnsi="Arial" w:cs="Arial"/>
        </w:rPr>
        <w:t xml:space="preserve">Três Pontas, </w:t>
      </w:r>
      <w:r w:rsidR="00F81A09">
        <w:rPr>
          <w:rFonts w:ascii="Arial" w:hAnsi="Arial" w:cs="Arial"/>
        </w:rPr>
        <w:t>18</w:t>
      </w:r>
      <w:r w:rsidR="00616364">
        <w:rPr>
          <w:rFonts w:ascii="Arial" w:hAnsi="Arial" w:cs="Arial"/>
        </w:rPr>
        <w:t xml:space="preserve"> de </w:t>
      </w:r>
      <w:r w:rsidR="00F81A09">
        <w:rPr>
          <w:rFonts w:ascii="Arial" w:hAnsi="Arial" w:cs="Arial"/>
        </w:rPr>
        <w:t>Julho</w:t>
      </w:r>
      <w:r w:rsidR="00831931">
        <w:rPr>
          <w:rFonts w:ascii="Arial" w:hAnsi="Arial" w:cs="Arial"/>
        </w:rPr>
        <w:t xml:space="preserve"> </w:t>
      </w:r>
      <w:r w:rsidR="00680AA9">
        <w:rPr>
          <w:rFonts w:ascii="Arial" w:hAnsi="Arial" w:cs="Arial"/>
        </w:rPr>
        <w:t xml:space="preserve">de </w:t>
      </w:r>
      <w:r w:rsidR="00F81A09">
        <w:rPr>
          <w:rFonts w:ascii="Arial" w:hAnsi="Arial" w:cs="Arial"/>
        </w:rPr>
        <w:t>2023</w:t>
      </w:r>
      <w:r w:rsidRPr="00932BFA">
        <w:rPr>
          <w:rFonts w:ascii="Arial" w:hAnsi="Arial" w:cs="Arial"/>
        </w:rPr>
        <w:t>.</w:t>
      </w:r>
    </w:p>
    <w:p w14:paraId="45678A23" w14:textId="77777777" w:rsidR="00970BD8" w:rsidRDefault="00970BD8" w:rsidP="00970BD8">
      <w:pPr>
        <w:spacing w:line="360" w:lineRule="auto"/>
        <w:jc w:val="both"/>
        <w:rPr>
          <w:rFonts w:ascii="Arial" w:hAnsi="Arial" w:cs="Arial"/>
        </w:rPr>
      </w:pPr>
    </w:p>
    <w:p w14:paraId="45678A24" w14:textId="77777777" w:rsidR="00932BFA" w:rsidRPr="00932BFA" w:rsidRDefault="00932BFA" w:rsidP="00970BD8">
      <w:pPr>
        <w:spacing w:line="360" w:lineRule="auto"/>
        <w:jc w:val="both"/>
        <w:rPr>
          <w:rFonts w:ascii="Arial" w:hAnsi="Arial" w:cs="Arial"/>
        </w:rPr>
      </w:pPr>
    </w:p>
    <w:p w14:paraId="45678A25" w14:textId="77777777" w:rsidR="00970BD8" w:rsidRPr="00932BFA" w:rsidRDefault="00970BD8" w:rsidP="00970BD8">
      <w:pPr>
        <w:spacing w:line="360" w:lineRule="auto"/>
        <w:jc w:val="both"/>
        <w:rPr>
          <w:rFonts w:ascii="Arial" w:hAnsi="Arial" w:cs="Arial"/>
        </w:rPr>
      </w:pPr>
    </w:p>
    <w:p w14:paraId="45678A26" w14:textId="77777777" w:rsidR="00970BD8" w:rsidRPr="00932BFA" w:rsidRDefault="00932BFA" w:rsidP="00932BF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Marco Antônio de Oliveira Junho</w:t>
      </w:r>
    </w:p>
    <w:p w14:paraId="45678A27" w14:textId="77777777" w:rsidR="00970BD8" w:rsidRPr="00932BFA" w:rsidRDefault="00CC0885" w:rsidP="00932BFA">
      <w:pPr>
        <w:jc w:val="center"/>
        <w:rPr>
          <w:rFonts w:ascii="Arial" w:hAnsi="Arial" w:cs="Arial"/>
        </w:rPr>
      </w:pPr>
      <w:r w:rsidRPr="00932BFA">
        <w:rPr>
          <w:rFonts w:ascii="Arial" w:hAnsi="Arial" w:cs="Arial"/>
          <w:b/>
        </w:rPr>
        <w:t>Diretor do SAAE</w:t>
      </w:r>
      <w:r w:rsidR="00932BFA">
        <w:rPr>
          <w:rFonts w:ascii="Arial" w:hAnsi="Arial" w:cs="Arial"/>
          <w:b/>
        </w:rPr>
        <w:t>-Três Pontas/MG</w:t>
      </w:r>
    </w:p>
    <w:p w14:paraId="45678A28" w14:textId="77777777" w:rsidR="00E75951" w:rsidRPr="00932BFA" w:rsidRDefault="00E75951" w:rsidP="00932BFA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678A29" w14:textId="77777777" w:rsidR="00932BFA" w:rsidRPr="00932BFA" w:rsidRDefault="00932BFA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932BFA" w:rsidRPr="00932BFA" w:rsidSect="0085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70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BE05C" w14:textId="77777777" w:rsidR="00734EFF" w:rsidRDefault="00734EFF">
      <w:r>
        <w:separator/>
      </w:r>
    </w:p>
  </w:endnote>
  <w:endnote w:type="continuationSeparator" w:id="0">
    <w:p w14:paraId="541545E4" w14:textId="77777777" w:rsidR="00734EFF" w:rsidRDefault="00734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4" w14:textId="77777777" w:rsidR="00B26BF1" w:rsidRDefault="00B26B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5" w14:textId="77777777" w:rsidR="006F10B3" w:rsidRPr="00B54654" w:rsidRDefault="006F10B3" w:rsidP="006F10B3">
    <w:pPr>
      <w:pStyle w:val="Rodap"/>
      <w:pBdr>
        <w:top w:val="single" w:sz="4" w:space="1" w:color="auto"/>
      </w:pBd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Avenida Ipiranga, 981</w:t>
    </w:r>
    <w:r w:rsidRPr="00B54654">
      <w:rPr>
        <w:rFonts w:ascii="Arial" w:hAnsi="Arial" w:cs="Arial"/>
        <w:sz w:val="16"/>
        <w:szCs w:val="16"/>
      </w:rPr>
      <w:t xml:space="preserve"> - Centro</w:t>
    </w:r>
    <w:r w:rsidRPr="00B54654">
      <w:rPr>
        <w:rFonts w:ascii="Arial" w:hAnsi="Arial" w:cs="Arial"/>
        <w:sz w:val="16"/>
        <w:szCs w:val="16"/>
      </w:rPr>
      <w:tab/>
      <w:t xml:space="preserve">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   </w:t>
    </w:r>
    <w:r w:rsidRPr="00B54654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                        </w:t>
    </w:r>
    <w:proofErr w:type="spellStart"/>
    <w:r w:rsidRPr="00B54654">
      <w:rPr>
        <w:rFonts w:ascii="Arial" w:hAnsi="Arial" w:cs="Arial"/>
        <w:sz w:val="16"/>
        <w:szCs w:val="16"/>
      </w:rPr>
      <w:t>Tel</w:t>
    </w:r>
    <w:proofErr w:type="spellEnd"/>
    <w:r w:rsidRPr="00B54654">
      <w:rPr>
        <w:rFonts w:ascii="Arial" w:hAnsi="Arial" w:cs="Arial"/>
        <w:sz w:val="16"/>
        <w:szCs w:val="16"/>
      </w:rPr>
      <w:t>: (35) 326</w:t>
    </w:r>
    <w:r>
      <w:rPr>
        <w:rFonts w:ascii="Arial" w:hAnsi="Arial" w:cs="Arial"/>
        <w:sz w:val="16"/>
        <w:szCs w:val="16"/>
      </w:rPr>
      <w:t>5</w:t>
    </w:r>
    <w:r w:rsidRPr="00B54654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950</w:t>
    </w:r>
    <w:r w:rsidR="00D42359">
      <w:rPr>
        <w:rFonts w:ascii="Arial" w:hAnsi="Arial" w:cs="Arial"/>
        <w:sz w:val="16"/>
        <w:szCs w:val="16"/>
      </w:rPr>
      <w:t>6</w:t>
    </w:r>
  </w:p>
  <w:p w14:paraId="45678A36" w14:textId="77777777" w:rsidR="006F10B3" w:rsidRPr="00B54654" w:rsidRDefault="006F10B3" w:rsidP="006F10B3">
    <w:pPr>
      <w:pStyle w:val="Rodap"/>
      <w:jc w:val="both"/>
      <w:rPr>
        <w:rFonts w:ascii="Arial" w:hAnsi="Arial" w:cs="Arial"/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CEP: 37190-000 - Três Pontas - MG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</w:t>
    </w:r>
    <w:r w:rsidRPr="00B54654">
      <w:rPr>
        <w:rFonts w:ascii="Arial" w:hAnsi="Arial" w:cs="Arial"/>
        <w:sz w:val="16"/>
        <w:szCs w:val="16"/>
      </w:rPr>
      <w:t xml:space="preserve">  </w:t>
    </w:r>
    <w:hyperlink r:id="rId1" w:history="1">
      <w:r w:rsidRPr="00D4666E">
        <w:rPr>
          <w:rStyle w:val="Hyperlink"/>
          <w:rFonts w:ascii="Arial" w:hAnsi="Arial" w:cs="Arial"/>
          <w:sz w:val="16"/>
          <w:szCs w:val="16"/>
        </w:rPr>
        <w:t>www.saaetpo.mg.govbr</w:t>
      </w:r>
    </w:hyperlink>
  </w:p>
  <w:p w14:paraId="45678A37" w14:textId="77777777" w:rsidR="006F10B3" w:rsidRPr="00B54654" w:rsidRDefault="006F10B3" w:rsidP="006F10B3">
    <w:pPr>
      <w:pStyle w:val="Rodap"/>
      <w:jc w:val="center"/>
      <w:rPr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CNPJ: </w:t>
    </w:r>
    <w:r>
      <w:rPr>
        <w:rFonts w:ascii="Arial" w:hAnsi="Arial" w:cs="Arial"/>
        <w:sz w:val="16"/>
        <w:szCs w:val="16"/>
      </w:rPr>
      <w:t>25.269.069/0001-46</w:t>
    </w:r>
  </w:p>
  <w:p w14:paraId="45678A38" w14:textId="77777777" w:rsidR="004139CD" w:rsidRPr="00B54654" w:rsidRDefault="004139CD" w:rsidP="00CE2D04">
    <w:pPr>
      <w:pStyle w:val="Rodap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A" w14:textId="77777777" w:rsidR="00B26BF1" w:rsidRDefault="00B26B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1001B" w14:textId="77777777" w:rsidR="00734EFF" w:rsidRDefault="00734EFF">
      <w:r>
        <w:separator/>
      </w:r>
    </w:p>
  </w:footnote>
  <w:footnote w:type="continuationSeparator" w:id="0">
    <w:p w14:paraId="4244BEC4" w14:textId="77777777" w:rsidR="00734EFF" w:rsidRDefault="00734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2E" w14:textId="77777777" w:rsidR="00B26BF1" w:rsidRDefault="00B26B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2F" w14:textId="77777777" w:rsidR="006F10B3" w:rsidRPr="00E051A6" w:rsidRDefault="006F10B3" w:rsidP="006F10B3">
    <w:pPr>
      <w:pStyle w:val="Ttulo"/>
      <w:rPr>
        <w:color w:val="0000FF"/>
        <w:sz w:val="32"/>
      </w:rPr>
    </w:pPr>
    <w:r>
      <w:rPr>
        <w:noProof/>
        <w:sz w:val="32"/>
      </w:rPr>
      <w:drawing>
        <wp:anchor distT="0" distB="0" distL="114300" distR="114300" simplePos="0" relativeHeight="251659264" behindDoc="0" locked="0" layoutInCell="1" allowOverlap="1" wp14:anchorId="45678A3B" wp14:editId="45678A3C">
          <wp:simplePos x="0" y="0"/>
          <wp:positionH relativeFrom="column">
            <wp:posOffset>114300</wp:posOffset>
          </wp:positionH>
          <wp:positionV relativeFrom="paragraph">
            <wp:posOffset>2540</wp:posOffset>
          </wp:positionV>
          <wp:extent cx="290830" cy="571500"/>
          <wp:effectExtent l="19050" t="19050" r="13970" b="19050"/>
          <wp:wrapNone/>
          <wp:docPr id="2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83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051A6">
      <w:rPr>
        <w:color w:val="0000FF"/>
        <w:sz w:val="32"/>
      </w:rPr>
      <w:t>SERVIÇO AUTÔNOMO DE ÁGUA E ESGOTO</w:t>
    </w:r>
  </w:p>
  <w:p w14:paraId="45678A30" w14:textId="77777777" w:rsidR="006F10B3" w:rsidRPr="00E051A6" w:rsidRDefault="006F10B3" w:rsidP="006F10B3">
    <w:pPr>
      <w:jc w:val="center"/>
      <w:rPr>
        <w:rFonts w:ascii="Albertus Extra Bold" w:hAnsi="Albertus Extra Bold"/>
        <w:b/>
        <w:color w:val="0000FF"/>
        <w:sz w:val="16"/>
        <w:szCs w:val="16"/>
      </w:rPr>
    </w:pPr>
    <w:r w:rsidRPr="00E051A6">
      <w:rPr>
        <w:rFonts w:ascii="Albertus Extra Bold" w:hAnsi="Albertus Extra Bold"/>
        <w:b/>
        <w:color w:val="0000FF"/>
        <w:sz w:val="16"/>
        <w:szCs w:val="16"/>
      </w:rPr>
      <w:t>AUTARQUIA MUNICIPAL CRIADA PELA LEI 533/66</w:t>
    </w:r>
  </w:p>
  <w:p w14:paraId="45678A31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TRÊS PONTAS – MINAS GERAIS</w:t>
    </w:r>
  </w:p>
  <w:p w14:paraId="45678A32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“TERRA DO PADRE VICTOR”</w:t>
    </w:r>
  </w:p>
  <w:p w14:paraId="45678A33" w14:textId="77777777" w:rsidR="004139CD" w:rsidRPr="006F10B3" w:rsidRDefault="004139CD" w:rsidP="006F10B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9" w14:textId="77777777" w:rsidR="00B26BF1" w:rsidRDefault="00B26BF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A34440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13F439AD"/>
    <w:multiLevelType w:val="hybridMultilevel"/>
    <w:tmpl w:val="BA88AD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E710D"/>
    <w:multiLevelType w:val="hybridMultilevel"/>
    <w:tmpl w:val="956CEBF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A1E44F7"/>
    <w:multiLevelType w:val="hybridMultilevel"/>
    <w:tmpl w:val="0F661AE8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B1"/>
    <w:rsid w:val="00005276"/>
    <w:rsid w:val="00006A6C"/>
    <w:rsid w:val="00007C1D"/>
    <w:rsid w:val="00012154"/>
    <w:rsid w:val="000146C1"/>
    <w:rsid w:val="000155C1"/>
    <w:rsid w:val="00015817"/>
    <w:rsid w:val="00021B93"/>
    <w:rsid w:val="00025BEF"/>
    <w:rsid w:val="000274AE"/>
    <w:rsid w:val="000328A7"/>
    <w:rsid w:val="000373B8"/>
    <w:rsid w:val="00043353"/>
    <w:rsid w:val="00044957"/>
    <w:rsid w:val="00053DD9"/>
    <w:rsid w:val="0005739E"/>
    <w:rsid w:val="00063FCA"/>
    <w:rsid w:val="0006578F"/>
    <w:rsid w:val="00066FCD"/>
    <w:rsid w:val="00070231"/>
    <w:rsid w:val="00074C2F"/>
    <w:rsid w:val="000767D7"/>
    <w:rsid w:val="000828B4"/>
    <w:rsid w:val="00091479"/>
    <w:rsid w:val="00096626"/>
    <w:rsid w:val="00097B34"/>
    <w:rsid w:val="000A30C8"/>
    <w:rsid w:val="000A743D"/>
    <w:rsid w:val="000C15A8"/>
    <w:rsid w:val="000C2E6A"/>
    <w:rsid w:val="000C58F9"/>
    <w:rsid w:val="000C70DD"/>
    <w:rsid w:val="000C7251"/>
    <w:rsid w:val="000D0887"/>
    <w:rsid w:val="000D0B90"/>
    <w:rsid w:val="000D1E55"/>
    <w:rsid w:val="000D4EB5"/>
    <w:rsid w:val="000D559A"/>
    <w:rsid w:val="000D608F"/>
    <w:rsid w:val="000E0626"/>
    <w:rsid w:val="000F439F"/>
    <w:rsid w:val="00100D93"/>
    <w:rsid w:val="00103460"/>
    <w:rsid w:val="00105AF5"/>
    <w:rsid w:val="0011400B"/>
    <w:rsid w:val="00114675"/>
    <w:rsid w:val="00120132"/>
    <w:rsid w:val="001253D5"/>
    <w:rsid w:val="001266D5"/>
    <w:rsid w:val="001305CE"/>
    <w:rsid w:val="0013062A"/>
    <w:rsid w:val="00131C04"/>
    <w:rsid w:val="00131F63"/>
    <w:rsid w:val="001337C3"/>
    <w:rsid w:val="00133999"/>
    <w:rsid w:val="00133C5F"/>
    <w:rsid w:val="00135329"/>
    <w:rsid w:val="00136147"/>
    <w:rsid w:val="0015252F"/>
    <w:rsid w:val="00161EE6"/>
    <w:rsid w:val="00165827"/>
    <w:rsid w:val="0017105A"/>
    <w:rsid w:val="00171E4B"/>
    <w:rsid w:val="00180601"/>
    <w:rsid w:val="00183D4A"/>
    <w:rsid w:val="00187837"/>
    <w:rsid w:val="00187F5F"/>
    <w:rsid w:val="00193B95"/>
    <w:rsid w:val="00194053"/>
    <w:rsid w:val="00194F9D"/>
    <w:rsid w:val="001A3140"/>
    <w:rsid w:val="001A3419"/>
    <w:rsid w:val="001B2330"/>
    <w:rsid w:val="001B300D"/>
    <w:rsid w:val="001B49D3"/>
    <w:rsid w:val="001B6900"/>
    <w:rsid w:val="001C4EB7"/>
    <w:rsid w:val="001C5400"/>
    <w:rsid w:val="001C69C5"/>
    <w:rsid w:val="001D698F"/>
    <w:rsid w:val="001E233F"/>
    <w:rsid w:val="001E500F"/>
    <w:rsid w:val="001E6775"/>
    <w:rsid w:val="001E6F11"/>
    <w:rsid w:val="001F0D9A"/>
    <w:rsid w:val="001F1528"/>
    <w:rsid w:val="001F288C"/>
    <w:rsid w:val="00204C37"/>
    <w:rsid w:val="00204CC5"/>
    <w:rsid w:val="00206E8B"/>
    <w:rsid w:val="00210F5C"/>
    <w:rsid w:val="00212862"/>
    <w:rsid w:val="00213E7A"/>
    <w:rsid w:val="0021441D"/>
    <w:rsid w:val="0021715C"/>
    <w:rsid w:val="00217617"/>
    <w:rsid w:val="00220B29"/>
    <w:rsid w:val="00223554"/>
    <w:rsid w:val="002360B4"/>
    <w:rsid w:val="002365C1"/>
    <w:rsid w:val="00236F05"/>
    <w:rsid w:val="00241AA1"/>
    <w:rsid w:val="00242335"/>
    <w:rsid w:val="0024283E"/>
    <w:rsid w:val="002462F0"/>
    <w:rsid w:val="002519CA"/>
    <w:rsid w:val="002531C5"/>
    <w:rsid w:val="002549D5"/>
    <w:rsid w:val="00254A93"/>
    <w:rsid w:val="00262946"/>
    <w:rsid w:val="00264E18"/>
    <w:rsid w:val="00267A24"/>
    <w:rsid w:val="00276D51"/>
    <w:rsid w:val="0028171D"/>
    <w:rsid w:val="002819DA"/>
    <w:rsid w:val="0028260D"/>
    <w:rsid w:val="00291AE5"/>
    <w:rsid w:val="002A5824"/>
    <w:rsid w:val="002B084F"/>
    <w:rsid w:val="002B2612"/>
    <w:rsid w:val="002B37B9"/>
    <w:rsid w:val="002B6EDC"/>
    <w:rsid w:val="002C0A81"/>
    <w:rsid w:val="002C31F5"/>
    <w:rsid w:val="002C603B"/>
    <w:rsid w:val="002D3091"/>
    <w:rsid w:val="002E42A5"/>
    <w:rsid w:val="002E6A9D"/>
    <w:rsid w:val="002E6B6F"/>
    <w:rsid w:val="002F04E7"/>
    <w:rsid w:val="002F2224"/>
    <w:rsid w:val="002F3CF4"/>
    <w:rsid w:val="002F6CAF"/>
    <w:rsid w:val="002F6D34"/>
    <w:rsid w:val="002F72AE"/>
    <w:rsid w:val="0030230C"/>
    <w:rsid w:val="00305063"/>
    <w:rsid w:val="003064E4"/>
    <w:rsid w:val="00307484"/>
    <w:rsid w:val="003078BF"/>
    <w:rsid w:val="003217B9"/>
    <w:rsid w:val="003252A8"/>
    <w:rsid w:val="00326B10"/>
    <w:rsid w:val="00326B33"/>
    <w:rsid w:val="0033002F"/>
    <w:rsid w:val="0033147E"/>
    <w:rsid w:val="00331EAA"/>
    <w:rsid w:val="00333C13"/>
    <w:rsid w:val="00337429"/>
    <w:rsid w:val="00337C13"/>
    <w:rsid w:val="00344C9D"/>
    <w:rsid w:val="00352043"/>
    <w:rsid w:val="00355254"/>
    <w:rsid w:val="00356FB7"/>
    <w:rsid w:val="00357FBF"/>
    <w:rsid w:val="00361109"/>
    <w:rsid w:val="0036174E"/>
    <w:rsid w:val="00361B42"/>
    <w:rsid w:val="00361CE3"/>
    <w:rsid w:val="00363E50"/>
    <w:rsid w:val="0037362A"/>
    <w:rsid w:val="0037505E"/>
    <w:rsid w:val="00375FF1"/>
    <w:rsid w:val="00376A8D"/>
    <w:rsid w:val="003772F1"/>
    <w:rsid w:val="00380727"/>
    <w:rsid w:val="003821D2"/>
    <w:rsid w:val="003906AF"/>
    <w:rsid w:val="00392E61"/>
    <w:rsid w:val="003A2B6C"/>
    <w:rsid w:val="003A65B5"/>
    <w:rsid w:val="003A6D6C"/>
    <w:rsid w:val="003B396D"/>
    <w:rsid w:val="003C2233"/>
    <w:rsid w:val="003C5684"/>
    <w:rsid w:val="003D6182"/>
    <w:rsid w:val="003D6569"/>
    <w:rsid w:val="003E2290"/>
    <w:rsid w:val="003E2777"/>
    <w:rsid w:val="003E6042"/>
    <w:rsid w:val="003E7DA5"/>
    <w:rsid w:val="003F006A"/>
    <w:rsid w:val="003F1039"/>
    <w:rsid w:val="003F1800"/>
    <w:rsid w:val="003F1ACF"/>
    <w:rsid w:val="003F5F04"/>
    <w:rsid w:val="003F6A58"/>
    <w:rsid w:val="003F7EC7"/>
    <w:rsid w:val="004000A1"/>
    <w:rsid w:val="00405AC4"/>
    <w:rsid w:val="0040635C"/>
    <w:rsid w:val="0040663D"/>
    <w:rsid w:val="00412286"/>
    <w:rsid w:val="004139CD"/>
    <w:rsid w:val="00414CDB"/>
    <w:rsid w:val="00416625"/>
    <w:rsid w:val="00421E50"/>
    <w:rsid w:val="00427EB5"/>
    <w:rsid w:val="00433505"/>
    <w:rsid w:val="0043514C"/>
    <w:rsid w:val="00436E85"/>
    <w:rsid w:val="004411CF"/>
    <w:rsid w:val="00443310"/>
    <w:rsid w:val="0044450E"/>
    <w:rsid w:val="004458B6"/>
    <w:rsid w:val="00447E62"/>
    <w:rsid w:val="004514D0"/>
    <w:rsid w:val="00452AD1"/>
    <w:rsid w:val="004540B7"/>
    <w:rsid w:val="00455604"/>
    <w:rsid w:val="004576B9"/>
    <w:rsid w:val="00460DCE"/>
    <w:rsid w:val="0046243B"/>
    <w:rsid w:val="004666F7"/>
    <w:rsid w:val="00467498"/>
    <w:rsid w:val="004753F7"/>
    <w:rsid w:val="00476A43"/>
    <w:rsid w:val="004775B1"/>
    <w:rsid w:val="00485124"/>
    <w:rsid w:val="00487E69"/>
    <w:rsid w:val="00494D30"/>
    <w:rsid w:val="004A0139"/>
    <w:rsid w:val="004A1924"/>
    <w:rsid w:val="004A4919"/>
    <w:rsid w:val="004B0ABA"/>
    <w:rsid w:val="004B4528"/>
    <w:rsid w:val="004C5D31"/>
    <w:rsid w:val="004D178C"/>
    <w:rsid w:val="004E477A"/>
    <w:rsid w:val="00506594"/>
    <w:rsid w:val="0051089F"/>
    <w:rsid w:val="005116A8"/>
    <w:rsid w:val="0051182F"/>
    <w:rsid w:val="005130C8"/>
    <w:rsid w:val="00513B91"/>
    <w:rsid w:val="00516D33"/>
    <w:rsid w:val="00522550"/>
    <w:rsid w:val="00524772"/>
    <w:rsid w:val="005269E8"/>
    <w:rsid w:val="00537CF8"/>
    <w:rsid w:val="00545344"/>
    <w:rsid w:val="0054590D"/>
    <w:rsid w:val="00545C75"/>
    <w:rsid w:val="00554620"/>
    <w:rsid w:val="00562C67"/>
    <w:rsid w:val="00563EC8"/>
    <w:rsid w:val="00564157"/>
    <w:rsid w:val="005646EC"/>
    <w:rsid w:val="0056493E"/>
    <w:rsid w:val="00565A1F"/>
    <w:rsid w:val="00565B30"/>
    <w:rsid w:val="00566360"/>
    <w:rsid w:val="00580F21"/>
    <w:rsid w:val="00582B6C"/>
    <w:rsid w:val="0058434B"/>
    <w:rsid w:val="0058616C"/>
    <w:rsid w:val="00593414"/>
    <w:rsid w:val="00593DBA"/>
    <w:rsid w:val="00594045"/>
    <w:rsid w:val="00594DE0"/>
    <w:rsid w:val="005A2A2D"/>
    <w:rsid w:val="005B24AA"/>
    <w:rsid w:val="005B2A13"/>
    <w:rsid w:val="005B431B"/>
    <w:rsid w:val="005C6643"/>
    <w:rsid w:val="005C7040"/>
    <w:rsid w:val="005C7F1A"/>
    <w:rsid w:val="005D7562"/>
    <w:rsid w:val="005E2456"/>
    <w:rsid w:val="005E66F1"/>
    <w:rsid w:val="005E7681"/>
    <w:rsid w:val="005F0444"/>
    <w:rsid w:val="005F4352"/>
    <w:rsid w:val="006019E1"/>
    <w:rsid w:val="00602BCE"/>
    <w:rsid w:val="00606833"/>
    <w:rsid w:val="00610D37"/>
    <w:rsid w:val="00616364"/>
    <w:rsid w:val="00621E06"/>
    <w:rsid w:val="0062450F"/>
    <w:rsid w:val="006275F0"/>
    <w:rsid w:val="00627CF1"/>
    <w:rsid w:val="0063037B"/>
    <w:rsid w:val="00631B6D"/>
    <w:rsid w:val="00631DAE"/>
    <w:rsid w:val="006324E5"/>
    <w:rsid w:val="006325F2"/>
    <w:rsid w:val="006333C8"/>
    <w:rsid w:val="00634A9A"/>
    <w:rsid w:val="006475A2"/>
    <w:rsid w:val="00651FE6"/>
    <w:rsid w:val="00660A63"/>
    <w:rsid w:val="00665658"/>
    <w:rsid w:val="00666F23"/>
    <w:rsid w:val="006734F9"/>
    <w:rsid w:val="0067566C"/>
    <w:rsid w:val="0067745B"/>
    <w:rsid w:val="00680AA9"/>
    <w:rsid w:val="006812EE"/>
    <w:rsid w:val="00684060"/>
    <w:rsid w:val="00687AF6"/>
    <w:rsid w:val="00692E48"/>
    <w:rsid w:val="00697EA6"/>
    <w:rsid w:val="006A36C6"/>
    <w:rsid w:val="006B02FE"/>
    <w:rsid w:val="006B06BD"/>
    <w:rsid w:val="006B1F33"/>
    <w:rsid w:val="006B2A8C"/>
    <w:rsid w:val="006C4C69"/>
    <w:rsid w:val="006D1027"/>
    <w:rsid w:val="006D1227"/>
    <w:rsid w:val="006D3927"/>
    <w:rsid w:val="006D42B1"/>
    <w:rsid w:val="006D51F5"/>
    <w:rsid w:val="006E263B"/>
    <w:rsid w:val="006E79FB"/>
    <w:rsid w:val="006F10B3"/>
    <w:rsid w:val="006F332D"/>
    <w:rsid w:val="006F52B8"/>
    <w:rsid w:val="006F7AE4"/>
    <w:rsid w:val="00700AD5"/>
    <w:rsid w:val="007079E3"/>
    <w:rsid w:val="0071318C"/>
    <w:rsid w:val="007158A8"/>
    <w:rsid w:val="007163BA"/>
    <w:rsid w:val="00733281"/>
    <w:rsid w:val="00734167"/>
    <w:rsid w:val="0073434A"/>
    <w:rsid w:val="00734EFF"/>
    <w:rsid w:val="00736C09"/>
    <w:rsid w:val="00741B17"/>
    <w:rsid w:val="00743421"/>
    <w:rsid w:val="00743A24"/>
    <w:rsid w:val="007441ED"/>
    <w:rsid w:val="00755DB9"/>
    <w:rsid w:val="0075614D"/>
    <w:rsid w:val="00756F2B"/>
    <w:rsid w:val="00761D64"/>
    <w:rsid w:val="007633D6"/>
    <w:rsid w:val="00763EDF"/>
    <w:rsid w:val="00765EEE"/>
    <w:rsid w:val="00770518"/>
    <w:rsid w:val="0077193F"/>
    <w:rsid w:val="007771F0"/>
    <w:rsid w:val="007838DF"/>
    <w:rsid w:val="00783C6E"/>
    <w:rsid w:val="00784AC1"/>
    <w:rsid w:val="007862FD"/>
    <w:rsid w:val="0079123A"/>
    <w:rsid w:val="0079223F"/>
    <w:rsid w:val="007932A3"/>
    <w:rsid w:val="00797861"/>
    <w:rsid w:val="007A2A10"/>
    <w:rsid w:val="007A6811"/>
    <w:rsid w:val="007A69B9"/>
    <w:rsid w:val="007B4B2F"/>
    <w:rsid w:val="007B53C0"/>
    <w:rsid w:val="007B5970"/>
    <w:rsid w:val="007B7C78"/>
    <w:rsid w:val="007C6DDB"/>
    <w:rsid w:val="007D00F6"/>
    <w:rsid w:val="007D464F"/>
    <w:rsid w:val="007E0860"/>
    <w:rsid w:val="007E6A33"/>
    <w:rsid w:val="007F231D"/>
    <w:rsid w:val="007F4C94"/>
    <w:rsid w:val="00803BC2"/>
    <w:rsid w:val="00811BDC"/>
    <w:rsid w:val="00813525"/>
    <w:rsid w:val="00820C51"/>
    <w:rsid w:val="008217D4"/>
    <w:rsid w:val="00822AD3"/>
    <w:rsid w:val="00831931"/>
    <w:rsid w:val="0083286B"/>
    <w:rsid w:val="00842D14"/>
    <w:rsid w:val="0084416D"/>
    <w:rsid w:val="00847FF7"/>
    <w:rsid w:val="00850520"/>
    <w:rsid w:val="00850DB3"/>
    <w:rsid w:val="008511FF"/>
    <w:rsid w:val="00851CDC"/>
    <w:rsid w:val="008540F3"/>
    <w:rsid w:val="0086067A"/>
    <w:rsid w:val="00860853"/>
    <w:rsid w:val="00863441"/>
    <w:rsid w:val="00867CD4"/>
    <w:rsid w:val="00875B68"/>
    <w:rsid w:val="008760B0"/>
    <w:rsid w:val="0087693F"/>
    <w:rsid w:val="008909DB"/>
    <w:rsid w:val="00891210"/>
    <w:rsid w:val="00891AB2"/>
    <w:rsid w:val="008941C5"/>
    <w:rsid w:val="00894A60"/>
    <w:rsid w:val="00897DF0"/>
    <w:rsid w:val="008A6124"/>
    <w:rsid w:val="008A68F1"/>
    <w:rsid w:val="008B040E"/>
    <w:rsid w:val="008B1BAD"/>
    <w:rsid w:val="008B4F97"/>
    <w:rsid w:val="008B5EF4"/>
    <w:rsid w:val="008C059D"/>
    <w:rsid w:val="008C2A8D"/>
    <w:rsid w:val="008C35DA"/>
    <w:rsid w:val="008D019D"/>
    <w:rsid w:val="008D02CF"/>
    <w:rsid w:val="008D0F14"/>
    <w:rsid w:val="008D1C52"/>
    <w:rsid w:val="008D6B4A"/>
    <w:rsid w:val="008D7564"/>
    <w:rsid w:val="008E1B8A"/>
    <w:rsid w:val="008E2C84"/>
    <w:rsid w:val="008E63E3"/>
    <w:rsid w:val="008F11DE"/>
    <w:rsid w:val="008F1B2C"/>
    <w:rsid w:val="008F2D54"/>
    <w:rsid w:val="008F460C"/>
    <w:rsid w:val="008F6256"/>
    <w:rsid w:val="008F758A"/>
    <w:rsid w:val="00900400"/>
    <w:rsid w:val="009035F8"/>
    <w:rsid w:val="009050B4"/>
    <w:rsid w:val="00913EE4"/>
    <w:rsid w:val="00917463"/>
    <w:rsid w:val="00921A12"/>
    <w:rsid w:val="009227C7"/>
    <w:rsid w:val="0092732D"/>
    <w:rsid w:val="00932BFA"/>
    <w:rsid w:val="00934C0C"/>
    <w:rsid w:val="00935F6E"/>
    <w:rsid w:val="00935F99"/>
    <w:rsid w:val="009364E1"/>
    <w:rsid w:val="00944912"/>
    <w:rsid w:val="00951B21"/>
    <w:rsid w:val="009536FE"/>
    <w:rsid w:val="0095617B"/>
    <w:rsid w:val="00970BD8"/>
    <w:rsid w:val="0097166D"/>
    <w:rsid w:val="00973CAA"/>
    <w:rsid w:val="00974D64"/>
    <w:rsid w:val="009947F5"/>
    <w:rsid w:val="0099578E"/>
    <w:rsid w:val="00996930"/>
    <w:rsid w:val="009A025F"/>
    <w:rsid w:val="009A3215"/>
    <w:rsid w:val="009A32D0"/>
    <w:rsid w:val="009A3571"/>
    <w:rsid w:val="009A53F5"/>
    <w:rsid w:val="009B0830"/>
    <w:rsid w:val="009B0E21"/>
    <w:rsid w:val="009B1143"/>
    <w:rsid w:val="009B2BCF"/>
    <w:rsid w:val="009B2DFF"/>
    <w:rsid w:val="009C16A1"/>
    <w:rsid w:val="009C3E4C"/>
    <w:rsid w:val="009C6A23"/>
    <w:rsid w:val="009D3139"/>
    <w:rsid w:val="009D6C1C"/>
    <w:rsid w:val="009E372A"/>
    <w:rsid w:val="009F2F06"/>
    <w:rsid w:val="009F7A31"/>
    <w:rsid w:val="00A01564"/>
    <w:rsid w:val="00A04097"/>
    <w:rsid w:val="00A10CDA"/>
    <w:rsid w:val="00A1132A"/>
    <w:rsid w:val="00A12F98"/>
    <w:rsid w:val="00A14DC7"/>
    <w:rsid w:val="00A3038F"/>
    <w:rsid w:val="00A336B8"/>
    <w:rsid w:val="00A338BB"/>
    <w:rsid w:val="00A4002C"/>
    <w:rsid w:val="00A538C5"/>
    <w:rsid w:val="00A55DB9"/>
    <w:rsid w:val="00A60573"/>
    <w:rsid w:val="00A60AFA"/>
    <w:rsid w:val="00A60D88"/>
    <w:rsid w:val="00A632F3"/>
    <w:rsid w:val="00A64166"/>
    <w:rsid w:val="00A64510"/>
    <w:rsid w:val="00A65DC0"/>
    <w:rsid w:val="00A710D3"/>
    <w:rsid w:val="00A7208A"/>
    <w:rsid w:val="00A721AC"/>
    <w:rsid w:val="00A72D35"/>
    <w:rsid w:val="00A735F1"/>
    <w:rsid w:val="00A76D25"/>
    <w:rsid w:val="00A77C06"/>
    <w:rsid w:val="00A835A2"/>
    <w:rsid w:val="00A842A0"/>
    <w:rsid w:val="00A932D8"/>
    <w:rsid w:val="00A95305"/>
    <w:rsid w:val="00A96BED"/>
    <w:rsid w:val="00A97929"/>
    <w:rsid w:val="00AA0222"/>
    <w:rsid w:val="00AA2A91"/>
    <w:rsid w:val="00AA72BB"/>
    <w:rsid w:val="00AB4294"/>
    <w:rsid w:val="00AC3C67"/>
    <w:rsid w:val="00AC45C8"/>
    <w:rsid w:val="00AC7868"/>
    <w:rsid w:val="00AD2F11"/>
    <w:rsid w:val="00AD40CA"/>
    <w:rsid w:val="00AD6771"/>
    <w:rsid w:val="00AE1F9C"/>
    <w:rsid w:val="00AE2E2C"/>
    <w:rsid w:val="00AE4065"/>
    <w:rsid w:val="00AE67BD"/>
    <w:rsid w:val="00AE7BC2"/>
    <w:rsid w:val="00AF058E"/>
    <w:rsid w:val="00AF06FE"/>
    <w:rsid w:val="00AF53AE"/>
    <w:rsid w:val="00B04005"/>
    <w:rsid w:val="00B105EF"/>
    <w:rsid w:val="00B1342E"/>
    <w:rsid w:val="00B157BD"/>
    <w:rsid w:val="00B1623E"/>
    <w:rsid w:val="00B26BF1"/>
    <w:rsid w:val="00B336CA"/>
    <w:rsid w:val="00B406C5"/>
    <w:rsid w:val="00B4114F"/>
    <w:rsid w:val="00B41E21"/>
    <w:rsid w:val="00B44399"/>
    <w:rsid w:val="00B45685"/>
    <w:rsid w:val="00B45FD7"/>
    <w:rsid w:val="00B50A5C"/>
    <w:rsid w:val="00B51007"/>
    <w:rsid w:val="00B51FDF"/>
    <w:rsid w:val="00B52B1E"/>
    <w:rsid w:val="00B54654"/>
    <w:rsid w:val="00B64C18"/>
    <w:rsid w:val="00B64D65"/>
    <w:rsid w:val="00B71DD8"/>
    <w:rsid w:val="00B7477C"/>
    <w:rsid w:val="00B777C9"/>
    <w:rsid w:val="00B77B73"/>
    <w:rsid w:val="00B84690"/>
    <w:rsid w:val="00B8740F"/>
    <w:rsid w:val="00B94CA8"/>
    <w:rsid w:val="00B96A05"/>
    <w:rsid w:val="00B974EB"/>
    <w:rsid w:val="00B977EF"/>
    <w:rsid w:val="00BA147F"/>
    <w:rsid w:val="00BA3609"/>
    <w:rsid w:val="00BA36DD"/>
    <w:rsid w:val="00BA43EA"/>
    <w:rsid w:val="00BA455A"/>
    <w:rsid w:val="00BA4732"/>
    <w:rsid w:val="00BA6444"/>
    <w:rsid w:val="00BB568A"/>
    <w:rsid w:val="00BB590C"/>
    <w:rsid w:val="00BC0C30"/>
    <w:rsid w:val="00BC0ECE"/>
    <w:rsid w:val="00BC3C33"/>
    <w:rsid w:val="00BC505B"/>
    <w:rsid w:val="00BC51C5"/>
    <w:rsid w:val="00BC619D"/>
    <w:rsid w:val="00BD72AA"/>
    <w:rsid w:val="00BE3B86"/>
    <w:rsid w:val="00BE5822"/>
    <w:rsid w:val="00BE5FBD"/>
    <w:rsid w:val="00BE77DE"/>
    <w:rsid w:val="00BF1C7C"/>
    <w:rsid w:val="00BF5A5B"/>
    <w:rsid w:val="00BF76A0"/>
    <w:rsid w:val="00C0625B"/>
    <w:rsid w:val="00C06A41"/>
    <w:rsid w:val="00C07A8F"/>
    <w:rsid w:val="00C25CBD"/>
    <w:rsid w:val="00C262CE"/>
    <w:rsid w:val="00C31DED"/>
    <w:rsid w:val="00C32A26"/>
    <w:rsid w:val="00C338E4"/>
    <w:rsid w:val="00C33DAC"/>
    <w:rsid w:val="00C3563D"/>
    <w:rsid w:val="00C36C29"/>
    <w:rsid w:val="00C36D2A"/>
    <w:rsid w:val="00C40EAF"/>
    <w:rsid w:val="00C45060"/>
    <w:rsid w:val="00C45FF6"/>
    <w:rsid w:val="00C46422"/>
    <w:rsid w:val="00C4670F"/>
    <w:rsid w:val="00C55FEF"/>
    <w:rsid w:val="00C6294D"/>
    <w:rsid w:val="00C63DD2"/>
    <w:rsid w:val="00C6541F"/>
    <w:rsid w:val="00C66F9F"/>
    <w:rsid w:val="00C7227B"/>
    <w:rsid w:val="00C74FD8"/>
    <w:rsid w:val="00C7541B"/>
    <w:rsid w:val="00C76309"/>
    <w:rsid w:val="00C777AB"/>
    <w:rsid w:val="00C7788C"/>
    <w:rsid w:val="00C918DF"/>
    <w:rsid w:val="00CA22D9"/>
    <w:rsid w:val="00CA357A"/>
    <w:rsid w:val="00CA3777"/>
    <w:rsid w:val="00CA5863"/>
    <w:rsid w:val="00CB07BC"/>
    <w:rsid w:val="00CB3EAE"/>
    <w:rsid w:val="00CB4695"/>
    <w:rsid w:val="00CB590D"/>
    <w:rsid w:val="00CC0885"/>
    <w:rsid w:val="00CC1AE6"/>
    <w:rsid w:val="00CC214D"/>
    <w:rsid w:val="00CC2974"/>
    <w:rsid w:val="00CC3A6D"/>
    <w:rsid w:val="00CC3FDB"/>
    <w:rsid w:val="00CC792C"/>
    <w:rsid w:val="00CD1098"/>
    <w:rsid w:val="00CD2E8C"/>
    <w:rsid w:val="00CD30DA"/>
    <w:rsid w:val="00CD5195"/>
    <w:rsid w:val="00CD73A1"/>
    <w:rsid w:val="00CE1BA5"/>
    <w:rsid w:val="00CE2D04"/>
    <w:rsid w:val="00CE5327"/>
    <w:rsid w:val="00CF06D9"/>
    <w:rsid w:val="00CF78FF"/>
    <w:rsid w:val="00D019B0"/>
    <w:rsid w:val="00D06F43"/>
    <w:rsid w:val="00D07467"/>
    <w:rsid w:val="00D17663"/>
    <w:rsid w:val="00D22DFF"/>
    <w:rsid w:val="00D27C89"/>
    <w:rsid w:val="00D32A38"/>
    <w:rsid w:val="00D37CB5"/>
    <w:rsid w:val="00D407D0"/>
    <w:rsid w:val="00D4139D"/>
    <w:rsid w:val="00D42359"/>
    <w:rsid w:val="00D463D1"/>
    <w:rsid w:val="00D47275"/>
    <w:rsid w:val="00D4747E"/>
    <w:rsid w:val="00D52F9A"/>
    <w:rsid w:val="00D55291"/>
    <w:rsid w:val="00D575D5"/>
    <w:rsid w:val="00D61C0A"/>
    <w:rsid w:val="00D67720"/>
    <w:rsid w:val="00D6778B"/>
    <w:rsid w:val="00D7238F"/>
    <w:rsid w:val="00D74C80"/>
    <w:rsid w:val="00D74E70"/>
    <w:rsid w:val="00D80A45"/>
    <w:rsid w:val="00D829E7"/>
    <w:rsid w:val="00D83D8C"/>
    <w:rsid w:val="00D85758"/>
    <w:rsid w:val="00D90DDB"/>
    <w:rsid w:val="00D925A1"/>
    <w:rsid w:val="00D93762"/>
    <w:rsid w:val="00D93FC9"/>
    <w:rsid w:val="00D94820"/>
    <w:rsid w:val="00D952EA"/>
    <w:rsid w:val="00D95B79"/>
    <w:rsid w:val="00DA06AA"/>
    <w:rsid w:val="00DA3299"/>
    <w:rsid w:val="00DA3A51"/>
    <w:rsid w:val="00DA4158"/>
    <w:rsid w:val="00DA4628"/>
    <w:rsid w:val="00DA5FAA"/>
    <w:rsid w:val="00DB1B63"/>
    <w:rsid w:val="00DB665E"/>
    <w:rsid w:val="00DC0F03"/>
    <w:rsid w:val="00DC23D8"/>
    <w:rsid w:val="00DD3D02"/>
    <w:rsid w:val="00DD3EE8"/>
    <w:rsid w:val="00DD4AF5"/>
    <w:rsid w:val="00DD4EF7"/>
    <w:rsid w:val="00DE3313"/>
    <w:rsid w:val="00DE3C24"/>
    <w:rsid w:val="00DE748F"/>
    <w:rsid w:val="00DE780A"/>
    <w:rsid w:val="00DF0607"/>
    <w:rsid w:val="00DF3680"/>
    <w:rsid w:val="00DF5ABD"/>
    <w:rsid w:val="00DF6734"/>
    <w:rsid w:val="00E04180"/>
    <w:rsid w:val="00E04546"/>
    <w:rsid w:val="00E06BA1"/>
    <w:rsid w:val="00E1239E"/>
    <w:rsid w:val="00E1419B"/>
    <w:rsid w:val="00E2449C"/>
    <w:rsid w:val="00E248D0"/>
    <w:rsid w:val="00E27DED"/>
    <w:rsid w:val="00E3645E"/>
    <w:rsid w:val="00E415C3"/>
    <w:rsid w:val="00E43BEA"/>
    <w:rsid w:val="00E45693"/>
    <w:rsid w:val="00E46AE0"/>
    <w:rsid w:val="00E70869"/>
    <w:rsid w:val="00E75951"/>
    <w:rsid w:val="00E76427"/>
    <w:rsid w:val="00E90E01"/>
    <w:rsid w:val="00E9406E"/>
    <w:rsid w:val="00E9780B"/>
    <w:rsid w:val="00EA1C7B"/>
    <w:rsid w:val="00EA3762"/>
    <w:rsid w:val="00EA6305"/>
    <w:rsid w:val="00EA768B"/>
    <w:rsid w:val="00EB1B7C"/>
    <w:rsid w:val="00EB3108"/>
    <w:rsid w:val="00EB3FA5"/>
    <w:rsid w:val="00EB5F60"/>
    <w:rsid w:val="00EB6191"/>
    <w:rsid w:val="00EC4764"/>
    <w:rsid w:val="00EC5A9A"/>
    <w:rsid w:val="00EE03FB"/>
    <w:rsid w:val="00EE33C9"/>
    <w:rsid w:val="00EF0ADC"/>
    <w:rsid w:val="00EF1264"/>
    <w:rsid w:val="00EF1EDF"/>
    <w:rsid w:val="00EF3E2A"/>
    <w:rsid w:val="00F01274"/>
    <w:rsid w:val="00F02EF0"/>
    <w:rsid w:val="00F038FC"/>
    <w:rsid w:val="00F1317F"/>
    <w:rsid w:val="00F15EC6"/>
    <w:rsid w:val="00F16FC5"/>
    <w:rsid w:val="00F17330"/>
    <w:rsid w:val="00F2003C"/>
    <w:rsid w:val="00F24C27"/>
    <w:rsid w:val="00F24E2D"/>
    <w:rsid w:val="00F25B6D"/>
    <w:rsid w:val="00F27A5C"/>
    <w:rsid w:val="00F31B6A"/>
    <w:rsid w:val="00F33592"/>
    <w:rsid w:val="00F34CE6"/>
    <w:rsid w:val="00F351FB"/>
    <w:rsid w:val="00F37A18"/>
    <w:rsid w:val="00F40FEE"/>
    <w:rsid w:val="00F44DEF"/>
    <w:rsid w:val="00F45661"/>
    <w:rsid w:val="00F5318A"/>
    <w:rsid w:val="00F55E75"/>
    <w:rsid w:val="00F60E70"/>
    <w:rsid w:val="00F639FE"/>
    <w:rsid w:val="00F65E45"/>
    <w:rsid w:val="00F72809"/>
    <w:rsid w:val="00F72834"/>
    <w:rsid w:val="00F73445"/>
    <w:rsid w:val="00F73858"/>
    <w:rsid w:val="00F75F17"/>
    <w:rsid w:val="00F77917"/>
    <w:rsid w:val="00F81A09"/>
    <w:rsid w:val="00F834D6"/>
    <w:rsid w:val="00F83DB4"/>
    <w:rsid w:val="00F8662B"/>
    <w:rsid w:val="00F90909"/>
    <w:rsid w:val="00F915F3"/>
    <w:rsid w:val="00F91F55"/>
    <w:rsid w:val="00F95F8A"/>
    <w:rsid w:val="00F96A67"/>
    <w:rsid w:val="00F9732A"/>
    <w:rsid w:val="00F9752E"/>
    <w:rsid w:val="00F97994"/>
    <w:rsid w:val="00FA70F3"/>
    <w:rsid w:val="00FB77F4"/>
    <w:rsid w:val="00FC1DB5"/>
    <w:rsid w:val="00FC20F5"/>
    <w:rsid w:val="00FC3CFE"/>
    <w:rsid w:val="00FC4716"/>
    <w:rsid w:val="00FC594C"/>
    <w:rsid w:val="00FC7D16"/>
    <w:rsid w:val="00FD2138"/>
    <w:rsid w:val="00FD4A75"/>
    <w:rsid w:val="00FD5201"/>
    <w:rsid w:val="00FD54B6"/>
    <w:rsid w:val="00FE03E9"/>
    <w:rsid w:val="00FE10DC"/>
    <w:rsid w:val="00FE186C"/>
    <w:rsid w:val="00FE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5678A10"/>
  <w15:docId w15:val="{22C0F151-839A-4247-A7D8-B220E297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52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A5FAA"/>
    <w:pPr>
      <w:keepNext/>
      <w:jc w:val="center"/>
      <w:outlineLvl w:val="0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363E5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363E5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56493E"/>
    <w:rPr>
      <w:rFonts w:ascii="Tahoma" w:hAnsi="Tahoma" w:cs="Tahoma"/>
      <w:sz w:val="16"/>
      <w:szCs w:val="16"/>
    </w:rPr>
  </w:style>
  <w:style w:type="character" w:styleId="Hyperlink">
    <w:name w:val="Hyperlink"/>
    <w:rsid w:val="00C777AB"/>
    <w:rPr>
      <w:color w:val="0000FF"/>
      <w:u w:val="single"/>
    </w:rPr>
  </w:style>
  <w:style w:type="character" w:customStyle="1" w:styleId="Ttulo1Char">
    <w:name w:val="Título 1 Char"/>
    <w:link w:val="Ttulo1"/>
    <w:rsid w:val="00DA5FAA"/>
    <w:rPr>
      <w:b/>
      <w:sz w:val="28"/>
    </w:rPr>
  </w:style>
  <w:style w:type="paragraph" w:styleId="Corpodetexto">
    <w:name w:val="Body Text"/>
    <w:basedOn w:val="Normal"/>
    <w:link w:val="CorpodetextoChar"/>
    <w:unhideWhenUsed/>
    <w:rsid w:val="00DA5FAA"/>
    <w:pPr>
      <w:jc w:val="both"/>
    </w:pPr>
    <w:rPr>
      <w:szCs w:val="20"/>
    </w:rPr>
  </w:style>
  <w:style w:type="character" w:customStyle="1" w:styleId="CorpodetextoChar">
    <w:name w:val="Corpo de texto Char"/>
    <w:link w:val="Corpodetexto"/>
    <w:rsid w:val="00DA5FAA"/>
    <w:rPr>
      <w:sz w:val="24"/>
    </w:rPr>
  </w:style>
  <w:style w:type="paragraph" w:styleId="TextosemFormatao">
    <w:name w:val="Plain Text"/>
    <w:basedOn w:val="Normal"/>
    <w:link w:val="TextosemFormataoChar"/>
    <w:rsid w:val="009B0E21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link w:val="TextosemFormatao"/>
    <w:rsid w:val="009B0E21"/>
    <w:rPr>
      <w:rFonts w:ascii="Courier New" w:hAnsi="Courier New" w:cs="Tahoma"/>
      <w:lang w:eastAsia="ar-SA"/>
    </w:rPr>
  </w:style>
  <w:style w:type="paragraph" w:styleId="PargrafodaLista">
    <w:name w:val="List Paragraph"/>
    <w:basedOn w:val="Normal"/>
    <w:uiPriority w:val="34"/>
    <w:qFormat/>
    <w:rsid w:val="00F45661"/>
    <w:pPr>
      <w:suppressAutoHyphens/>
      <w:ind w:left="708"/>
    </w:pPr>
    <w:rPr>
      <w:sz w:val="20"/>
      <w:szCs w:val="20"/>
      <w:lang w:eastAsia="ar-SA"/>
    </w:rPr>
  </w:style>
  <w:style w:type="paragraph" w:styleId="Ttulo">
    <w:name w:val="Title"/>
    <w:basedOn w:val="Normal"/>
    <w:link w:val="TtuloChar"/>
    <w:qFormat/>
    <w:rsid w:val="006F10B3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6F10B3"/>
    <w:rPr>
      <w:b/>
      <w:sz w:val="28"/>
    </w:rPr>
  </w:style>
  <w:style w:type="character" w:customStyle="1" w:styleId="RodapChar">
    <w:name w:val="Rodapé Char"/>
    <w:basedOn w:val="Fontepargpadro"/>
    <w:link w:val="Rodap"/>
    <w:rsid w:val="006F10B3"/>
    <w:rPr>
      <w:sz w:val="24"/>
      <w:szCs w:val="24"/>
    </w:rPr>
  </w:style>
  <w:style w:type="table" w:styleId="Tabelacomgrade">
    <w:name w:val="Table Grid"/>
    <w:basedOn w:val="Tabelanormal"/>
    <w:rsid w:val="0046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arcadores">
    <w:name w:val="List Bullet"/>
    <w:basedOn w:val="Normal"/>
    <w:rsid w:val="00A835A2"/>
    <w:pPr>
      <w:numPr>
        <w:numId w:val="5"/>
      </w:numPr>
      <w:contextualSpacing/>
    </w:pPr>
  </w:style>
  <w:style w:type="paragraph" w:customStyle="1" w:styleId="Norma">
    <w:name w:val="Norma"/>
    <w:basedOn w:val="Normal"/>
    <w:rsid w:val="00970BD8"/>
    <w:pPr>
      <w:suppressAutoHyphens/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4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5FD35-06C5-4EF1-AC3E-9A9E16926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DO PREGÃO N</vt:lpstr>
    </vt:vector>
  </TitlesOfParts>
  <Company>.</Company>
  <LinksUpToDate>false</LinksUpToDate>
  <CharactersWithSpaces>546</CharactersWithSpaces>
  <SharedDoc>false</SharedDoc>
  <HLinks>
    <vt:vector size="6" baseType="variant">
      <vt:variant>
        <vt:i4>5242953</vt:i4>
      </vt:variant>
      <vt:variant>
        <vt:i4>0</vt:i4>
      </vt:variant>
      <vt:variant>
        <vt:i4>0</vt:i4>
      </vt:variant>
      <vt:variant>
        <vt:i4>5</vt:i4>
      </vt:variant>
      <vt:variant>
        <vt:lpwstr>http://www.trespontas.mg.gov.br/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DO PREGÃO N</dc:title>
  <dc:creator>cpd</dc:creator>
  <cp:lastModifiedBy>COMPRAS</cp:lastModifiedBy>
  <cp:revision>2</cp:revision>
  <cp:lastPrinted>2022-06-23T17:53:00Z</cp:lastPrinted>
  <dcterms:created xsi:type="dcterms:W3CDTF">2023-09-26T11:08:00Z</dcterms:created>
  <dcterms:modified xsi:type="dcterms:W3CDTF">2023-09-26T11:08:00Z</dcterms:modified>
</cp:coreProperties>
</file>