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78A10" w14:textId="77777777" w:rsidR="00447E62" w:rsidRPr="00932BFA" w:rsidRDefault="00447E62" w:rsidP="001E500F">
      <w:pPr>
        <w:pStyle w:val="TextosemFormata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5678A11" w14:textId="77777777" w:rsidR="00970BD8" w:rsidRPr="00932BFA" w:rsidRDefault="00970BD8" w:rsidP="001E500F">
      <w:pPr>
        <w:pStyle w:val="TextosemFormata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5678A12" w14:textId="77777777" w:rsidR="00970BD8" w:rsidRPr="00932BFA" w:rsidRDefault="00970BD8" w:rsidP="00970BD8">
      <w:pPr>
        <w:jc w:val="center"/>
        <w:rPr>
          <w:rFonts w:ascii="Arial" w:hAnsi="Arial" w:cs="Arial"/>
          <w:b/>
        </w:rPr>
      </w:pPr>
      <w:r w:rsidRPr="00932BFA">
        <w:rPr>
          <w:rFonts w:ascii="Arial" w:hAnsi="Arial" w:cs="Arial"/>
          <w:b/>
        </w:rPr>
        <w:t>TERMO DE ENCERRAMENTO</w:t>
      </w:r>
    </w:p>
    <w:p w14:paraId="45678A13" w14:textId="77777777" w:rsidR="00970BD8" w:rsidRPr="00932BFA" w:rsidRDefault="00970BD8" w:rsidP="00970BD8">
      <w:pPr>
        <w:jc w:val="center"/>
        <w:rPr>
          <w:rFonts w:ascii="Arial" w:hAnsi="Arial" w:cs="Arial"/>
          <w:b/>
        </w:rPr>
      </w:pPr>
    </w:p>
    <w:p w14:paraId="45678A14" w14:textId="77777777" w:rsidR="00970BD8" w:rsidRPr="00932BFA" w:rsidRDefault="00970BD8" w:rsidP="00970BD8">
      <w:pPr>
        <w:jc w:val="center"/>
        <w:rPr>
          <w:rFonts w:ascii="Arial" w:hAnsi="Arial" w:cs="Arial"/>
          <w:b/>
        </w:rPr>
      </w:pPr>
    </w:p>
    <w:p w14:paraId="45678A15" w14:textId="77777777" w:rsidR="00970BD8" w:rsidRPr="00932BFA" w:rsidRDefault="00970BD8" w:rsidP="00970BD8">
      <w:pPr>
        <w:spacing w:line="360" w:lineRule="auto"/>
        <w:jc w:val="both"/>
        <w:rPr>
          <w:rFonts w:ascii="Arial" w:hAnsi="Arial" w:cs="Arial"/>
          <w:b/>
        </w:rPr>
      </w:pPr>
    </w:p>
    <w:p w14:paraId="45678A16" w14:textId="0F66B19C" w:rsidR="00970BD8" w:rsidRPr="00932BFA" w:rsidRDefault="00970BD8" w:rsidP="00970BD8">
      <w:pPr>
        <w:spacing w:line="360" w:lineRule="auto"/>
        <w:jc w:val="both"/>
        <w:rPr>
          <w:rFonts w:ascii="Arial" w:hAnsi="Arial" w:cs="Arial"/>
          <w:b/>
        </w:rPr>
      </w:pPr>
      <w:r w:rsidRPr="00932BFA">
        <w:rPr>
          <w:rFonts w:ascii="Arial" w:hAnsi="Arial" w:cs="Arial"/>
          <w:b/>
        </w:rPr>
        <w:t>Pregão Presencial</w:t>
      </w:r>
      <w:r w:rsidR="00F91F55" w:rsidRPr="00932BFA">
        <w:rPr>
          <w:rFonts w:ascii="Arial" w:hAnsi="Arial" w:cs="Arial"/>
          <w:b/>
        </w:rPr>
        <w:t xml:space="preserve"> nº </w:t>
      </w:r>
      <w:r w:rsidR="00831931">
        <w:rPr>
          <w:rFonts w:ascii="Arial" w:hAnsi="Arial" w:cs="Arial"/>
          <w:b/>
        </w:rPr>
        <w:t>0</w:t>
      </w:r>
      <w:r w:rsidR="00193B95">
        <w:rPr>
          <w:rFonts w:ascii="Arial" w:hAnsi="Arial" w:cs="Arial"/>
          <w:b/>
        </w:rPr>
        <w:t>11</w:t>
      </w:r>
      <w:r w:rsidR="00831931">
        <w:rPr>
          <w:rFonts w:ascii="Arial" w:hAnsi="Arial" w:cs="Arial"/>
          <w:b/>
        </w:rPr>
        <w:t>/2022</w:t>
      </w:r>
    </w:p>
    <w:p w14:paraId="45678A17" w14:textId="39A12DB1" w:rsidR="003D6182" w:rsidRDefault="00970BD8" w:rsidP="00970BD8">
      <w:pPr>
        <w:spacing w:line="360" w:lineRule="auto"/>
        <w:jc w:val="both"/>
        <w:rPr>
          <w:rFonts w:ascii="Arial" w:hAnsi="Arial" w:cs="Arial"/>
          <w:b/>
        </w:rPr>
      </w:pPr>
      <w:r w:rsidRPr="00932BFA">
        <w:rPr>
          <w:rFonts w:ascii="Arial" w:hAnsi="Arial" w:cs="Arial"/>
          <w:b/>
        </w:rPr>
        <w:t>Processo</w:t>
      </w:r>
      <w:r w:rsidR="00F34CE6" w:rsidRPr="00932BFA">
        <w:rPr>
          <w:rFonts w:ascii="Arial" w:hAnsi="Arial" w:cs="Arial"/>
          <w:b/>
        </w:rPr>
        <w:t xml:space="preserve"> Licitatório</w:t>
      </w:r>
      <w:r w:rsidR="00F91F55" w:rsidRPr="00932BFA">
        <w:rPr>
          <w:rFonts w:ascii="Arial" w:hAnsi="Arial" w:cs="Arial"/>
          <w:b/>
        </w:rPr>
        <w:t xml:space="preserve"> nº </w:t>
      </w:r>
      <w:r w:rsidR="00B26BF1">
        <w:rPr>
          <w:rFonts w:ascii="Arial" w:hAnsi="Arial" w:cs="Arial"/>
          <w:b/>
        </w:rPr>
        <w:t>0</w:t>
      </w:r>
      <w:r w:rsidR="00193B95">
        <w:rPr>
          <w:rFonts w:ascii="Arial" w:hAnsi="Arial" w:cs="Arial"/>
          <w:b/>
        </w:rPr>
        <w:t>25</w:t>
      </w:r>
      <w:r w:rsidR="00831931">
        <w:rPr>
          <w:rFonts w:ascii="Arial" w:hAnsi="Arial" w:cs="Arial"/>
          <w:b/>
        </w:rPr>
        <w:t>/2022</w:t>
      </w:r>
    </w:p>
    <w:p w14:paraId="45678A18" w14:textId="75F0B6E7" w:rsidR="005F4352" w:rsidRDefault="00B26BF1" w:rsidP="00970BD8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Edital nº 0</w:t>
      </w:r>
      <w:r w:rsidR="00193B95">
        <w:rPr>
          <w:rFonts w:ascii="Arial" w:hAnsi="Arial" w:cs="Arial"/>
          <w:b/>
        </w:rPr>
        <w:t>11</w:t>
      </w:r>
      <w:r w:rsidR="00831931">
        <w:rPr>
          <w:rFonts w:ascii="Arial" w:hAnsi="Arial" w:cs="Arial"/>
          <w:b/>
        </w:rPr>
        <w:t>/2022</w:t>
      </w:r>
    </w:p>
    <w:p w14:paraId="45678A19" w14:textId="77777777" w:rsidR="00680AA9" w:rsidRDefault="00680AA9" w:rsidP="00970BD8">
      <w:pPr>
        <w:spacing w:line="360" w:lineRule="auto"/>
        <w:jc w:val="both"/>
        <w:rPr>
          <w:rFonts w:ascii="Arial" w:hAnsi="Arial" w:cs="Arial"/>
        </w:rPr>
      </w:pPr>
    </w:p>
    <w:p w14:paraId="45678A1A" w14:textId="77777777" w:rsidR="00932BFA" w:rsidRPr="00932BFA" w:rsidRDefault="00932BFA" w:rsidP="00970BD8">
      <w:pPr>
        <w:spacing w:line="360" w:lineRule="auto"/>
        <w:jc w:val="both"/>
        <w:rPr>
          <w:rFonts w:ascii="Arial" w:hAnsi="Arial" w:cs="Arial"/>
        </w:rPr>
      </w:pPr>
    </w:p>
    <w:p w14:paraId="45678A1B" w14:textId="6A6F8366" w:rsidR="00970BD8" w:rsidRPr="00932BFA" w:rsidRDefault="00970BD8" w:rsidP="00932BFA">
      <w:pPr>
        <w:spacing w:line="360" w:lineRule="auto"/>
        <w:ind w:left="993" w:hanging="993"/>
        <w:jc w:val="both"/>
        <w:rPr>
          <w:rFonts w:ascii="Arial" w:hAnsi="Arial" w:cs="Arial"/>
          <w:b/>
        </w:rPr>
      </w:pPr>
      <w:r w:rsidRPr="00932BFA">
        <w:rPr>
          <w:rFonts w:ascii="Arial" w:hAnsi="Arial" w:cs="Arial"/>
          <w:b/>
        </w:rPr>
        <w:t>Objeto:</w:t>
      </w:r>
      <w:r w:rsidR="00932BFA" w:rsidRPr="00932BFA">
        <w:rPr>
          <w:rFonts w:ascii="Arial" w:hAnsi="Arial" w:cs="Arial"/>
          <w:b/>
        </w:rPr>
        <w:t xml:space="preserve"> Registro de Preços para f</w:t>
      </w:r>
      <w:r w:rsidR="00932BFA">
        <w:rPr>
          <w:rFonts w:ascii="Arial" w:hAnsi="Arial" w:cs="Arial"/>
          <w:b/>
        </w:rPr>
        <w:t xml:space="preserve">utura e eventual </w:t>
      </w:r>
      <w:r w:rsidR="00680AA9">
        <w:rPr>
          <w:rFonts w:ascii="Arial" w:hAnsi="Arial" w:cs="Arial"/>
          <w:b/>
        </w:rPr>
        <w:t xml:space="preserve">Aquisição de </w:t>
      </w:r>
      <w:r w:rsidR="00193B95">
        <w:rPr>
          <w:rFonts w:ascii="Arial" w:hAnsi="Arial" w:cs="Arial"/>
          <w:b/>
        </w:rPr>
        <w:t>Baterias para os veículos da autarquia</w:t>
      </w:r>
      <w:r w:rsidR="00680AA9">
        <w:rPr>
          <w:rFonts w:ascii="Arial" w:hAnsi="Arial" w:cs="Arial"/>
          <w:b/>
        </w:rPr>
        <w:t>.</w:t>
      </w:r>
    </w:p>
    <w:p w14:paraId="45678A1C" w14:textId="77777777" w:rsidR="00970BD8" w:rsidRPr="00932BFA" w:rsidRDefault="00970BD8" w:rsidP="00970BD8">
      <w:pPr>
        <w:spacing w:line="360" w:lineRule="auto"/>
        <w:ind w:left="993" w:hanging="993"/>
        <w:jc w:val="both"/>
        <w:rPr>
          <w:rFonts w:ascii="Arial" w:hAnsi="Arial" w:cs="Arial"/>
          <w:b/>
        </w:rPr>
      </w:pPr>
    </w:p>
    <w:p w14:paraId="45678A1D" w14:textId="77777777" w:rsidR="00970BD8" w:rsidRDefault="00970BD8" w:rsidP="00970BD8">
      <w:pPr>
        <w:jc w:val="center"/>
        <w:rPr>
          <w:rFonts w:ascii="Arial" w:hAnsi="Arial" w:cs="Arial"/>
        </w:rPr>
      </w:pPr>
    </w:p>
    <w:p w14:paraId="45678A1E" w14:textId="77777777" w:rsidR="00970BD8" w:rsidRPr="00932BFA" w:rsidRDefault="00970BD8" w:rsidP="00970BD8">
      <w:pPr>
        <w:pStyle w:val="Norma"/>
        <w:rPr>
          <w:rFonts w:ascii="Arial" w:hAnsi="Arial" w:cs="Arial"/>
          <w:szCs w:val="24"/>
        </w:rPr>
      </w:pPr>
    </w:p>
    <w:p w14:paraId="45678A1F" w14:textId="3C4DD9D9" w:rsidR="00932BFA" w:rsidRDefault="00970BD8" w:rsidP="00932BFA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 w:rsidRPr="00932BFA">
        <w:rPr>
          <w:rFonts w:ascii="Arial" w:hAnsi="Arial" w:cs="Arial"/>
        </w:rPr>
        <w:t xml:space="preserve"> </w:t>
      </w:r>
      <w:r w:rsidRPr="00932BFA">
        <w:rPr>
          <w:rFonts w:ascii="Arial" w:hAnsi="Arial" w:cs="Arial"/>
        </w:rPr>
        <w:tab/>
        <w:t xml:space="preserve">Considerando </w:t>
      </w:r>
      <w:r w:rsidR="00932BFA">
        <w:rPr>
          <w:rFonts w:ascii="Arial" w:hAnsi="Arial" w:cs="Arial"/>
        </w:rPr>
        <w:t xml:space="preserve">a </w:t>
      </w:r>
      <w:r w:rsidR="00680AA9">
        <w:rPr>
          <w:rFonts w:ascii="Arial" w:hAnsi="Arial" w:cs="Arial"/>
        </w:rPr>
        <w:t xml:space="preserve">inexistência de interessados em participar do certame e em consonância </w:t>
      </w:r>
      <w:r w:rsidR="00932BFA">
        <w:rPr>
          <w:rFonts w:ascii="Arial" w:hAnsi="Arial" w:cs="Arial"/>
        </w:rPr>
        <w:t>com o Parecer Jurídico, det</w:t>
      </w:r>
      <w:r w:rsidR="00680AA9">
        <w:rPr>
          <w:rFonts w:ascii="Arial" w:hAnsi="Arial" w:cs="Arial"/>
        </w:rPr>
        <w:t>ermino o arquivamento</w:t>
      </w:r>
      <w:r w:rsidR="00831931">
        <w:rPr>
          <w:rFonts w:ascii="Arial" w:hAnsi="Arial" w:cs="Arial"/>
        </w:rPr>
        <w:t xml:space="preserve"> dos autos e que seja realizado </w:t>
      </w:r>
      <w:r w:rsidR="00135329">
        <w:rPr>
          <w:rFonts w:ascii="Arial" w:hAnsi="Arial" w:cs="Arial"/>
        </w:rPr>
        <w:t>novo processo</w:t>
      </w:r>
      <w:bookmarkStart w:id="0" w:name="_GoBack"/>
      <w:bookmarkEnd w:id="0"/>
      <w:r w:rsidR="00831931">
        <w:rPr>
          <w:rFonts w:ascii="Arial" w:hAnsi="Arial" w:cs="Arial"/>
        </w:rPr>
        <w:t>.</w:t>
      </w:r>
    </w:p>
    <w:p w14:paraId="45678A20" w14:textId="77777777" w:rsidR="00932BFA" w:rsidRDefault="00932BFA" w:rsidP="00932BFA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14:paraId="45678A21" w14:textId="77777777" w:rsidR="00932BFA" w:rsidRDefault="00932BFA" w:rsidP="00932BFA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14:paraId="45678A22" w14:textId="179E3914" w:rsidR="00970BD8" w:rsidRPr="00932BFA" w:rsidRDefault="00932BFA" w:rsidP="00932BFA">
      <w:pPr>
        <w:tabs>
          <w:tab w:val="left" w:pos="851"/>
        </w:tabs>
        <w:spacing w:line="360" w:lineRule="auto"/>
        <w:jc w:val="center"/>
        <w:rPr>
          <w:rFonts w:ascii="Arial" w:hAnsi="Arial" w:cs="Arial"/>
        </w:rPr>
      </w:pPr>
      <w:r w:rsidRPr="00932BFA">
        <w:rPr>
          <w:rFonts w:ascii="Arial" w:hAnsi="Arial" w:cs="Arial"/>
        </w:rPr>
        <w:t xml:space="preserve">Três Pontas, </w:t>
      </w:r>
      <w:r w:rsidR="00B26BF1">
        <w:rPr>
          <w:rFonts w:ascii="Arial" w:hAnsi="Arial" w:cs="Arial"/>
        </w:rPr>
        <w:t>1</w:t>
      </w:r>
      <w:r w:rsidR="00193B95">
        <w:rPr>
          <w:rFonts w:ascii="Arial" w:hAnsi="Arial" w:cs="Arial"/>
        </w:rPr>
        <w:t>3</w:t>
      </w:r>
      <w:r w:rsidR="00B26BF1">
        <w:rPr>
          <w:rFonts w:ascii="Arial" w:hAnsi="Arial" w:cs="Arial"/>
        </w:rPr>
        <w:t xml:space="preserve"> de </w:t>
      </w:r>
      <w:r w:rsidR="00831931">
        <w:rPr>
          <w:rFonts w:ascii="Arial" w:hAnsi="Arial" w:cs="Arial"/>
        </w:rPr>
        <w:t>m</w:t>
      </w:r>
      <w:r w:rsidR="00193B95">
        <w:rPr>
          <w:rFonts w:ascii="Arial" w:hAnsi="Arial" w:cs="Arial"/>
        </w:rPr>
        <w:t>ai</w:t>
      </w:r>
      <w:r w:rsidR="00831931">
        <w:rPr>
          <w:rFonts w:ascii="Arial" w:hAnsi="Arial" w:cs="Arial"/>
        </w:rPr>
        <w:t xml:space="preserve">o </w:t>
      </w:r>
      <w:r w:rsidR="00680AA9">
        <w:rPr>
          <w:rFonts w:ascii="Arial" w:hAnsi="Arial" w:cs="Arial"/>
        </w:rPr>
        <w:t>de 202</w:t>
      </w:r>
      <w:r w:rsidR="00831931">
        <w:rPr>
          <w:rFonts w:ascii="Arial" w:hAnsi="Arial" w:cs="Arial"/>
        </w:rPr>
        <w:t>2</w:t>
      </w:r>
      <w:r w:rsidRPr="00932BFA">
        <w:rPr>
          <w:rFonts w:ascii="Arial" w:hAnsi="Arial" w:cs="Arial"/>
        </w:rPr>
        <w:t>.</w:t>
      </w:r>
    </w:p>
    <w:p w14:paraId="45678A23" w14:textId="77777777" w:rsidR="00970BD8" w:rsidRDefault="00970BD8" w:rsidP="00970BD8">
      <w:pPr>
        <w:spacing w:line="360" w:lineRule="auto"/>
        <w:jc w:val="both"/>
        <w:rPr>
          <w:rFonts w:ascii="Arial" w:hAnsi="Arial" w:cs="Arial"/>
        </w:rPr>
      </w:pPr>
    </w:p>
    <w:p w14:paraId="45678A24" w14:textId="77777777" w:rsidR="00932BFA" w:rsidRPr="00932BFA" w:rsidRDefault="00932BFA" w:rsidP="00970BD8">
      <w:pPr>
        <w:spacing w:line="360" w:lineRule="auto"/>
        <w:jc w:val="both"/>
        <w:rPr>
          <w:rFonts w:ascii="Arial" w:hAnsi="Arial" w:cs="Arial"/>
        </w:rPr>
      </w:pPr>
    </w:p>
    <w:p w14:paraId="45678A25" w14:textId="77777777" w:rsidR="00970BD8" w:rsidRPr="00932BFA" w:rsidRDefault="00970BD8" w:rsidP="00970BD8">
      <w:pPr>
        <w:spacing w:line="360" w:lineRule="auto"/>
        <w:jc w:val="both"/>
        <w:rPr>
          <w:rFonts w:ascii="Arial" w:hAnsi="Arial" w:cs="Arial"/>
        </w:rPr>
      </w:pPr>
    </w:p>
    <w:p w14:paraId="45678A26" w14:textId="77777777" w:rsidR="00970BD8" w:rsidRPr="00932BFA" w:rsidRDefault="00932BFA" w:rsidP="00932BF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Marco Antônio de Oliveira Junho</w:t>
      </w:r>
    </w:p>
    <w:p w14:paraId="45678A27" w14:textId="77777777" w:rsidR="00970BD8" w:rsidRPr="00932BFA" w:rsidRDefault="00CC0885" w:rsidP="00932BFA">
      <w:pPr>
        <w:jc w:val="center"/>
        <w:rPr>
          <w:rFonts w:ascii="Arial" w:hAnsi="Arial" w:cs="Arial"/>
        </w:rPr>
      </w:pPr>
      <w:r w:rsidRPr="00932BFA">
        <w:rPr>
          <w:rFonts w:ascii="Arial" w:hAnsi="Arial" w:cs="Arial"/>
          <w:b/>
        </w:rPr>
        <w:t>Diretor do SAAE</w:t>
      </w:r>
      <w:r w:rsidR="00932BFA">
        <w:rPr>
          <w:rFonts w:ascii="Arial" w:hAnsi="Arial" w:cs="Arial"/>
          <w:b/>
        </w:rPr>
        <w:t>-Três Pontas/MG</w:t>
      </w:r>
    </w:p>
    <w:p w14:paraId="45678A28" w14:textId="77777777" w:rsidR="00E75951" w:rsidRPr="00932BFA" w:rsidRDefault="00E75951" w:rsidP="00932BFA">
      <w:pPr>
        <w:pStyle w:val="TextosemFormata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5678A29" w14:textId="77777777" w:rsidR="00932BFA" w:rsidRPr="00932BFA" w:rsidRDefault="00932BFA">
      <w:pPr>
        <w:pStyle w:val="TextosemFormata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932BFA" w:rsidRPr="00932BFA" w:rsidSect="0085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701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4A0C80" w14:textId="77777777" w:rsidR="00A336B8" w:rsidRDefault="00A336B8">
      <w:r>
        <w:separator/>
      </w:r>
    </w:p>
  </w:endnote>
  <w:endnote w:type="continuationSeparator" w:id="0">
    <w:p w14:paraId="06E0DB4F" w14:textId="77777777" w:rsidR="00A336B8" w:rsidRDefault="00A33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34" w14:textId="77777777" w:rsidR="00B26BF1" w:rsidRDefault="00B26B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35" w14:textId="77777777" w:rsidR="006F10B3" w:rsidRPr="00B54654" w:rsidRDefault="006F10B3" w:rsidP="006F10B3">
    <w:pPr>
      <w:pStyle w:val="Rodap"/>
      <w:pBdr>
        <w:top w:val="single" w:sz="4" w:space="1" w:color="auto"/>
      </w:pBd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Avenida Ipiranga, 981</w:t>
    </w:r>
    <w:r w:rsidRPr="00B54654">
      <w:rPr>
        <w:rFonts w:ascii="Arial" w:hAnsi="Arial" w:cs="Arial"/>
        <w:sz w:val="16"/>
        <w:szCs w:val="16"/>
      </w:rPr>
      <w:t xml:space="preserve"> - Centro</w:t>
    </w:r>
    <w:r w:rsidRPr="00B54654">
      <w:rPr>
        <w:rFonts w:ascii="Arial" w:hAnsi="Arial" w:cs="Arial"/>
        <w:sz w:val="16"/>
        <w:szCs w:val="16"/>
      </w:rPr>
      <w:tab/>
      <w:t xml:space="preserve">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   </w:t>
    </w:r>
    <w:r w:rsidRPr="00B54654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                         </w:t>
    </w:r>
    <w:proofErr w:type="spellStart"/>
    <w:r w:rsidRPr="00B54654">
      <w:rPr>
        <w:rFonts w:ascii="Arial" w:hAnsi="Arial" w:cs="Arial"/>
        <w:sz w:val="16"/>
        <w:szCs w:val="16"/>
      </w:rPr>
      <w:t>Tel</w:t>
    </w:r>
    <w:proofErr w:type="spellEnd"/>
    <w:r w:rsidRPr="00B54654">
      <w:rPr>
        <w:rFonts w:ascii="Arial" w:hAnsi="Arial" w:cs="Arial"/>
        <w:sz w:val="16"/>
        <w:szCs w:val="16"/>
      </w:rPr>
      <w:t>: (35) 326</w:t>
    </w:r>
    <w:r>
      <w:rPr>
        <w:rFonts w:ascii="Arial" w:hAnsi="Arial" w:cs="Arial"/>
        <w:sz w:val="16"/>
        <w:szCs w:val="16"/>
      </w:rPr>
      <w:t>5</w:t>
    </w:r>
    <w:r w:rsidRPr="00B54654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950</w:t>
    </w:r>
    <w:r w:rsidR="00D42359">
      <w:rPr>
        <w:rFonts w:ascii="Arial" w:hAnsi="Arial" w:cs="Arial"/>
        <w:sz w:val="16"/>
        <w:szCs w:val="16"/>
      </w:rPr>
      <w:t>6</w:t>
    </w:r>
  </w:p>
  <w:p w14:paraId="45678A36" w14:textId="77777777" w:rsidR="006F10B3" w:rsidRPr="00B54654" w:rsidRDefault="006F10B3" w:rsidP="006F10B3">
    <w:pPr>
      <w:pStyle w:val="Rodap"/>
      <w:jc w:val="both"/>
      <w:rPr>
        <w:rFonts w:ascii="Arial" w:hAnsi="Arial" w:cs="Arial"/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CEP: 37190-000 - Três Pontas - MG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</w:t>
    </w:r>
    <w:r w:rsidRPr="00B54654">
      <w:rPr>
        <w:rFonts w:ascii="Arial" w:hAnsi="Arial" w:cs="Arial"/>
        <w:sz w:val="16"/>
        <w:szCs w:val="16"/>
      </w:rPr>
      <w:t xml:space="preserve">  </w:t>
    </w:r>
    <w:hyperlink r:id="rId1" w:history="1">
      <w:r w:rsidRPr="00D4666E">
        <w:rPr>
          <w:rStyle w:val="Hyperlink"/>
          <w:rFonts w:ascii="Arial" w:hAnsi="Arial" w:cs="Arial"/>
          <w:sz w:val="16"/>
          <w:szCs w:val="16"/>
        </w:rPr>
        <w:t>www.saaetpo.mg.govbr</w:t>
      </w:r>
    </w:hyperlink>
  </w:p>
  <w:p w14:paraId="45678A37" w14:textId="77777777" w:rsidR="006F10B3" w:rsidRPr="00B54654" w:rsidRDefault="006F10B3" w:rsidP="006F10B3">
    <w:pPr>
      <w:pStyle w:val="Rodap"/>
      <w:jc w:val="center"/>
      <w:rPr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CNPJ: </w:t>
    </w:r>
    <w:r>
      <w:rPr>
        <w:rFonts w:ascii="Arial" w:hAnsi="Arial" w:cs="Arial"/>
        <w:sz w:val="16"/>
        <w:szCs w:val="16"/>
      </w:rPr>
      <w:t>25.269.069/0001-46</w:t>
    </w:r>
  </w:p>
  <w:p w14:paraId="45678A38" w14:textId="77777777" w:rsidR="004139CD" w:rsidRPr="00B54654" w:rsidRDefault="004139CD" w:rsidP="00CE2D04">
    <w:pPr>
      <w:pStyle w:val="Rodap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3A" w14:textId="77777777" w:rsidR="00B26BF1" w:rsidRDefault="00B26B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EA8F1" w14:textId="77777777" w:rsidR="00A336B8" w:rsidRDefault="00A336B8">
      <w:r>
        <w:separator/>
      </w:r>
    </w:p>
  </w:footnote>
  <w:footnote w:type="continuationSeparator" w:id="0">
    <w:p w14:paraId="76632453" w14:textId="77777777" w:rsidR="00A336B8" w:rsidRDefault="00A33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2E" w14:textId="77777777" w:rsidR="00B26BF1" w:rsidRDefault="00B26BF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2F" w14:textId="77777777" w:rsidR="006F10B3" w:rsidRPr="00E051A6" w:rsidRDefault="006F10B3" w:rsidP="006F10B3">
    <w:pPr>
      <w:pStyle w:val="Ttulo"/>
      <w:rPr>
        <w:color w:val="0000FF"/>
        <w:sz w:val="32"/>
      </w:rPr>
    </w:pPr>
    <w:r>
      <w:rPr>
        <w:noProof/>
        <w:sz w:val="32"/>
      </w:rPr>
      <w:drawing>
        <wp:anchor distT="0" distB="0" distL="114300" distR="114300" simplePos="0" relativeHeight="251659264" behindDoc="0" locked="0" layoutInCell="1" allowOverlap="1" wp14:anchorId="45678A3B" wp14:editId="45678A3C">
          <wp:simplePos x="0" y="0"/>
          <wp:positionH relativeFrom="column">
            <wp:posOffset>114300</wp:posOffset>
          </wp:positionH>
          <wp:positionV relativeFrom="paragraph">
            <wp:posOffset>2540</wp:posOffset>
          </wp:positionV>
          <wp:extent cx="290830" cy="571500"/>
          <wp:effectExtent l="19050" t="19050" r="13970" b="19050"/>
          <wp:wrapNone/>
          <wp:docPr id="2" name="Figur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830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051A6">
      <w:rPr>
        <w:color w:val="0000FF"/>
        <w:sz w:val="32"/>
      </w:rPr>
      <w:t>SERVIÇO AUTÔNOMO DE ÁGUA E ESGOTO</w:t>
    </w:r>
  </w:p>
  <w:p w14:paraId="45678A30" w14:textId="77777777" w:rsidR="006F10B3" w:rsidRPr="00E051A6" w:rsidRDefault="006F10B3" w:rsidP="006F10B3">
    <w:pPr>
      <w:jc w:val="center"/>
      <w:rPr>
        <w:rFonts w:ascii="Albertus Extra Bold" w:hAnsi="Albertus Extra Bold"/>
        <w:b/>
        <w:color w:val="0000FF"/>
        <w:sz w:val="16"/>
        <w:szCs w:val="16"/>
      </w:rPr>
    </w:pPr>
    <w:r w:rsidRPr="00E051A6">
      <w:rPr>
        <w:rFonts w:ascii="Albertus Extra Bold" w:hAnsi="Albertus Extra Bold"/>
        <w:b/>
        <w:color w:val="0000FF"/>
        <w:sz w:val="16"/>
        <w:szCs w:val="16"/>
      </w:rPr>
      <w:t>AUTARQUIA MUNICIPAL CRIADA PELA LEI 533/66</w:t>
    </w:r>
  </w:p>
  <w:p w14:paraId="45678A31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TRÊS PONTAS – MINAS GERAIS</w:t>
    </w:r>
  </w:p>
  <w:p w14:paraId="45678A32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“TERRA DO PADRE VICTOR”</w:t>
    </w:r>
  </w:p>
  <w:p w14:paraId="45678A33" w14:textId="77777777" w:rsidR="004139CD" w:rsidRPr="006F10B3" w:rsidRDefault="004139CD" w:rsidP="006F10B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78A39" w14:textId="77777777" w:rsidR="00B26BF1" w:rsidRDefault="00B26BF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A34440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13F439AD"/>
    <w:multiLevelType w:val="hybridMultilevel"/>
    <w:tmpl w:val="BA88AD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E710D"/>
    <w:multiLevelType w:val="hybridMultilevel"/>
    <w:tmpl w:val="956CEBF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A1E44F7"/>
    <w:multiLevelType w:val="hybridMultilevel"/>
    <w:tmpl w:val="0F661AE8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2B1"/>
    <w:rsid w:val="00005276"/>
    <w:rsid w:val="00006A6C"/>
    <w:rsid w:val="00007C1D"/>
    <w:rsid w:val="00012154"/>
    <w:rsid w:val="000146C1"/>
    <w:rsid w:val="000155C1"/>
    <w:rsid w:val="00015817"/>
    <w:rsid w:val="00021B93"/>
    <w:rsid w:val="00025BEF"/>
    <w:rsid w:val="000274AE"/>
    <w:rsid w:val="000328A7"/>
    <w:rsid w:val="000373B8"/>
    <w:rsid w:val="00043353"/>
    <w:rsid w:val="00044957"/>
    <w:rsid w:val="00053DD9"/>
    <w:rsid w:val="0005739E"/>
    <w:rsid w:val="00063FCA"/>
    <w:rsid w:val="0006578F"/>
    <w:rsid w:val="00066FCD"/>
    <w:rsid w:val="00070231"/>
    <w:rsid w:val="00074C2F"/>
    <w:rsid w:val="000767D7"/>
    <w:rsid w:val="000828B4"/>
    <w:rsid w:val="00091479"/>
    <w:rsid w:val="00096626"/>
    <w:rsid w:val="00097B34"/>
    <w:rsid w:val="000A30C8"/>
    <w:rsid w:val="000A743D"/>
    <w:rsid w:val="000C15A8"/>
    <w:rsid w:val="000C2E6A"/>
    <w:rsid w:val="000C58F9"/>
    <w:rsid w:val="000C70DD"/>
    <w:rsid w:val="000C7251"/>
    <w:rsid w:val="000D0887"/>
    <w:rsid w:val="000D0B90"/>
    <w:rsid w:val="000D1E55"/>
    <w:rsid w:val="000D4EB5"/>
    <w:rsid w:val="000D559A"/>
    <w:rsid w:val="000D608F"/>
    <w:rsid w:val="000E0626"/>
    <w:rsid w:val="000F439F"/>
    <w:rsid w:val="00100D93"/>
    <w:rsid w:val="00103460"/>
    <w:rsid w:val="00105AF5"/>
    <w:rsid w:val="0011400B"/>
    <w:rsid w:val="00114675"/>
    <w:rsid w:val="00120132"/>
    <w:rsid w:val="001253D5"/>
    <w:rsid w:val="001266D5"/>
    <w:rsid w:val="001305CE"/>
    <w:rsid w:val="0013062A"/>
    <w:rsid w:val="00131C04"/>
    <w:rsid w:val="00131F63"/>
    <w:rsid w:val="001337C3"/>
    <w:rsid w:val="00133999"/>
    <w:rsid w:val="00133C5F"/>
    <w:rsid w:val="00135329"/>
    <w:rsid w:val="00136147"/>
    <w:rsid w:val="0015252F"/>
    <w:rsid w:val="00161EE6"/>
    <w:rsid w:val="00165827"/>
    <w:rsid w:val="0017105A"/>
    <w:rsid w:val="00171E4B"/>
    <w:rsid w:val="00180601"/>
    <w:rsid w:val="00183D4A"/>
    <w:rsid w:val="00187837"/>
    <w:rsid w:val="00187F5F"/>
    <w:rsid w:val="00193B95"/>
    <w:rsid w:val="00194053"/>
    <w:rsid w:val="00194F9D"/>
    <w:rsid w:val="001A3140"/>
    <w:rsid w:val="001A3419"/>
    <w:rsid w:val="001B2330"/>
    <w:rsid w:val="001B300D"/>
    <w:rsid w:val="001B49D3"/>
    <w:rsid w:val="001B6900"/>
    <w:rsid w:val="001C4EB7"/>
    <w:rsid w:val="001C5400"/>
    <w:rsid w:val="001C69C5"/>
    <w:rsid w:val="001D698F"/>
    <w:rsid w:val="001E233F"/>
    <w:rsid w:val="001E500F"/>
    <w:rsid w:val="001E6775"/>
    <w:rsid w:val="001E6F11"/>
    <w:rsid w:val="001F0D9A"/>
    <w:rsid w:val="001F1528"/>
    <w:rsid w:val="001F288C"/>
    <w:rsid w:val="00204C37"/>
    <w:rsid w:val="00204CC5"/>
    <w:rsid w:val="00206E8B"/>
    <w:rsid w:val="00210F5C"/>
    <w:rsid w:val="00212862"/>
    <w:rsid w:val="00213E7A"/>
    <w:rsid w:val="0021441D"/>
    <w:rsid w:val="0021715C"/>
    <w:rsid w:val="00217617"/>
    <w:rsid w:val="00220B29"/>
    <w:rsid w:val="00223554"/>
    <w:rsid w:val="002360B4"/>
    <w:rsid w:val="002365C1"/>
    <w:rsid w:val="00236F05"/>
    <w:rsid w:val="00241AA1"/>
    <w:rsid w:val="00242335"/>
    <w:rsid w:val="0024283E"/>
    <w:rsid w:val="002462F0"/>
    <w:rsid w:val="002519CA"/>
    <w:rsid w:val="002531C5"/>
    <w:rsid w:val="002549D5"/>
    <w:rsid w:val="00254A93"/>
    <w:rsid w:val="00262946"/>
    <w:rsid w:val="00264E18"/>
    <w:rsid w:val="00267A24"/>
    <w:rsid w:val="00276D51"/>
    <w:rsid w:val="0028171D"/>
    <w:rsid w:val="002819DA"/>
    <w:rsid w:val="0028260D"/>
    <w:rsid w:val="00291AE5"/>
    <w:rsid w:val="002A5824"/>
    <w:rsid w:val="002B084F"/>
    <w:rsid w:val="002B2612"/>
    <w:rsid w:val="002B37B9"/>
    <w:rsid w:val="002B6EDC"/>
    <w:rsid w:val="002C0A81"/>
    <w:rsid w:val="002C31F5"/>
    <w:rsid w:val="002C603B"/>
    <w:rsid w:val="002D3091"/>
    <w:rsid w:val="002E42A5"/>
    <w:rsid w:val="002E6A9D"/>
    <w:rsid w:val="002E6B6F"/>
    <w:rsid w:val="002F04E7"/>
    <w:rsid w:val="002F2224"/>
    <w:rsid w:val="002F3CF4"/>
    <w:rsid w:val="002F6CAF"/>
    <w:rsid w:val="002F6D34"/>
    <w:rsid w:val="002F72AE"/>
    <w:rsid w:val="0030230C"/>
    <w:rsid w:val="00305063"/>
    <w:rsid w:val="003064E4"/>
    <w:rsid w:val="00307484"/>
    <w:rsid w:val="003078BF"/>
    <w:rsid w:val="003217B9"/>
    <w:rsid w:val="003252A8"/>
    <w:rsid w:val="00326B33"/>
    <w:rsid w:val="0033002F"/>
    <w:rsid w:val="0033147E"/>
    <w:rsid w:val="00331EAA"/>
    <w:rsid w:val="00333C13"/>
    <w:rsid w:val="00337429"/>
    <w:rsid w:val="00337C13"/>
    <w:rsid w:val="00344C9D"/>
    <w:rsid w:val="00352043"/>
    <w:rsid w:val="00355254"/>
    <w:rsid w:val="00356FB7"/>
    <w:rsid w:val="00357FBF"/>
    <w:rsid w:val="00361109"/>
    <w:rsid w:val="0036174E"/>
    <w:rsid w:val="00361B42"/>
    <w:rsid w:val="00361CE3"/>
    <w:rsid w:val="00363E50"/>
    <w:rsid w:val="0037362A"/>
    <w:rsid w:val="00375FF1"/>
    <w:rsid w:val="00376A8D"/>
    <w:rsid w:val="003772F1"/>
    <w:rsid w:val="00380727"/>
    <w:rsid w:val="003821D2"/>
    <w:rsid w:val="003906AF"/>
    <w:rsid w:val="00392E61"/>
    <w:rsid w:val="003A2B6C"/>
    <w:rsid w:val="003A65B5"/>
    <w:rsid w:val="003A6D6C"/>
    <w:rsid w:val="003B396D"/>
    <w:rsid w:val="003C2233"/>
    <w:rsid w:val="003C5684"/>
    <w:rsid w:val="003D6182"/>
    <w:rsid w:val="003D6569"/>
    <w:rsid w:val="003E2290"/>
    <w:rsid w:val="003E2777"/>
    <w:rsid w:val="003E6042"/>
    <w:rsid w:val="003E7DA5"/>
    <w:rsid w:val="003F006A"/>
    <w:rsid w:val="003F1039"/>
    <w:rsid w:val="003F1800"/>
    <w:rsid w:val="003F1ACF"/>
    <w:rsid w:val="003F5F04"/>
    <w:rsid w:val="003F6A58"/>
    <w:rsid w:val="003F7EC7"/>
    <w:rsid w:val="004000A1"/>
    <w:rsid w:val="0040635C"/>
    <w:rsid w:val="0040663D"/>
    <w:rsid w:val="00412286"/>
    <w:rsid w:val="004139CD"/>
    <w:rsid w:val="00414CDB"/>
    <w:rsid w:val="00416625"/>
    <w:rsid w:val="00421E50"/>
    <w:rsid w:val="00427EB5"/>
    <w:rsid w:val="00433505"/>
    <w:rsid w:val="0043514C"/>
    <w:rsid w:val="00436E85"/>
    <w:rsid w:val="004411CF"/>
    <w:rsid w:val="00443310"/>
    <w:rsid w:val="0044450E"/>
    <w:rsid w:val="004458B6"/>
    <w:rsid w:val="00447E62"/>
    <w:rsid w:val="004514D0"/>
    <w:rsid w:val="00452AD1"/>
    <w:rsid w:val="004540B7"/>
    <w:rsid w:val="00455604"/>
    <w:rsid w:val="004576B9"/>
    <w:rsid w:val="00460DCE"/>
    <w:rsid w:val="0046243B"/>
    <w:rsid w:val="004666F7"/>
    <w:rsid w:val="00467498"/>
    <w:rsid w:val="004753F7"/>
    <w:rsid w:val="00476A43"/>
    <w:rsid w:val="004775B1"/>
    <w:rsid w:val="00485124"/>
    <w:rsid w:val="00487E69"/>
    <w:rsid w:val="00494D30"/>
    <w:rsid w:val="004A0139"/>
    <w:rsid w:val="004A1924"/>
    <w:rsid w:val="004A4919"/>
    <w:rsid w:val="004B0ABA"/>
    <w:rsid w:val="004B4528"/>
    <w:rsid w:val="004C5D31"/>
    <w:rsid w:val="004D178C"/>
    <w:rsid w:val="004E477A"/>
    <w:rsid w:val="00506594"/>
    <w:rsid w:val="0051089F"/>
    <w:rsid w:val="005116A8"/>
    <w:rsid w:val="0051182F"/>
    <w:rsid w:val="005130C8"/>
    <w:rsid w:val="00513B91"/>
    <w:rsid w:val="00516D33"/>
    <w:rsid w:val="00522550"/>
    <w:rsid w:val="00524772"/>
    <w:rsid w:val="005269E8"/>
    <w:rsid w:val="00537CF8"/>
    <w:rsid w:val="00545344"/>
    <w:rsid w:val="0054590D"/>
    <w:rsid w:val="00545C75"/>
    <w:rsid w:val="00562C67"/>
    <w:rsid w:val="00563EC8"/>
    <w:rsid w:val="00564157"/>
    <w:rsid w:val="005646EC"/>
    <w:rsid w:val="0056493E"/>
    <w:rsid w:val="00565A1F"/>
    <w:rsid w:val="00565B30"/>
    <w:rsid w:val="00566360"/>
    <w:rsid w:val="00580F21"/>
    <w:rsid w:val="00582B6C"/>
    <w:rsid w:val="0058434B"/>
    <w:rsid w:val="0058616C"/>
    <w:rsid w:val="00593414"/>
    <w:rsid w:val="00593DBA"/>
    <w:rsid w:val="00594045"/>
    <w:rsid w:val="00594DE0"/>
    <w:rsid w:val="005A2A2D"/>
    <w:rsid w:val="005B24AA"/>
    <w:rsid w:val="005B2A13"/>
    <w:rsid w:val="005B431B"/>
    <w:rsid w:val="005C6643"/>
    <w:rsid w:val="005C7040"/>
    <w:rsid w:val="005C7F1A"/>
    <w:rsid w:val="005D7562"/>
    <w:rsid w:val="005E2456"/>
    <w:rsid w:val="005E66F1"/>
    <w:rsid w:val="005E7681"/>
    <w:rsid w:val="005F0444"/>
    <w:rsid w:val="005F4352"/>
    <w:rsid w:val="006019E1"/>
    <w:rsid w:val="00602BCE"/>
    <w:rsid w:val="00606833"/>
    <w:rsid w:val="00610D37"/>
    <w:rsid w:val="00621E06"/>
    <w:rsid w:val="0062450F"/>
    <w:rsid w:val="006275F0"/>
    <w:rsid w:val="00627CF1"/>
    <w:rsid w:val="0063037B"/>
    <w:rsid w:val="00631B6D"/>
    <w:rsid w:val="00631DAE"/>
    <w:rsid w:val="006324E5"/>
    <w:rsid w:val="006325F2"/>
    <w:rsid w:val="006333C8"/>
    <w:rsid w:val="00634A9A"/>
    <w:rsid w:val="006475A2"/>
    <w:rsid w:val="00651FE6"/>
    <w:rsid w:val="00660A63"/>
    <w:rsid w:val="00665658"/>
    <w:rsid w:val="00666F23"/>
    <w:rsid w:val="006734F9"/>
    <w:rsid w:val="0067566C"/>
    <w:rsid w:val="0067745B"/>
    <w:rsid w:val="00680AA9"/>
    <w:rsid w:val="006812EE"/>
    <w:rsid w:val="00684060"/>
    <w:rsid w:val="00687AF6"/>
    <w:rsid w:val="00692E48"/>
    <w:rsid w:val="00697EA6"/>
    <w:rsid w:val="006A36C6"/>
    <w:rsid w:val="006B02FE"/>
    <w:rsid w:val="006B06BD"/>
    <w:rsid w:val="006B1F33"/>
    <w:rsid w:val="006B2A8C"/>
    <w:rsid w:val="006C4C69"/>
    <w:rsid w:val="006D1027"/>
    <w:rsid w:val="006D1227"/>
    <w:rsid w:val="006D3927"/>
    <w:rsid w:val="006D42B1"/>
    <w:rsid w:val="006D51F5"/>
    <w:rsid w:val="006E263B"/>
    <w:rsid w:val="006E79FB"/>
    <w:rsid w:val="006F10B3"/>
    <w:rsid w:val="006F332D"/>
    <w:rsid w:val="006F52B8"/>
    <w:rsid w:val="006F7AE4"/>
    <w:rsid w:val="00700AD5"/>
    <w:rsid w:val="007079E3"/>
    <w:rsid w:val="0071318C"/>
    <w:rsid w:val="007158A8"/>
    <w:rsid w:val="007163BA"/>
    <w:rsid w:val="00733281"/>
    <w:rsid w:val="00734167"/>
    <w:rsid w:val="0073434A"/>
    <w:rsid w:val="00736C09"/>
    <w:rsid w:val="00741B17"/>
    <w:rsid w:val="00743421"/>
    <w:rsid w:val="00743A24"/>
    <w:rsid w:val="007441ED"/>
    <w:rsid w:val="00755DB9"/>
    <w:rsid w:val="0075614D"/>
    <w:rsid w:val="00756F2B"/>
    <w:rsid w:val="00761D64"/>
    <w:rsid w:val="007633D6"/>
    <w:rsid w:val="00763EDF"/>
    <w:rsid w:val="00765EEE"/>
    <w:rsid w:val="00770518"/>
    <w:rsid w:val="0077193F"/>
    <w:rsid w:val="007771F0"/>
    <w:rsid w:val="007838DF"/>
    <w:rsid w:val="00783C6E"/>
    <w:rsid w:val="00784AC1"/>
    <w:rsid w:val="007862FD"/>
    <w:rsid w:val="0079123A"/>
    <w:rsid w:val="0079223F"/>
    <w:rsid w:val="007932A3"/>
    <w:rsid w:val="00797861"/>
    <w:rsid w:val="007A2A10"/>
    <w:rsid w:val="007A6811"/>
    <w:rsid w:val="007A69B9"/>
    <w:rsid w:val="007B4B2F"/>
    <w:rsid w:val="007B53C0"/>
    <w:rsid w:val="007B5970"/>
    <w:rsid w:val="007C6DDB"/>
    <w:rsid w:val="007D00F6"/>
    <w:rsid w:val="007D464F"/>
    <w:rsid w:val="007E0860"/>
    <w:rsid w:val="007E6A33"/>
    <w:rsid w:val="007F231D"/>
    <w:rsid w:val="007F4C94"/>
    <w:rsid w:val="00803BC2"/>
    <w:rsid w:val="00811BDC"/>
    <w:rsid w:val="00813525"/>
    <w:rsid w:val="00820C51"/>
    <w:rsid w:val="008217D4"/>
    <w:rsid w:val="00822AD3"/>
    <w:rsid w:val="00831931"/>
    <w:rsid w:val="0083286B"/>
    <w:rsid w:val="00842D14"/>
    <w:rsid w:val="0084416D"/>
    <w:rsid w:val="00847FF7"/>
    <w:rsid w:val="00850520"/>
    <w:rsid w:val="00850DB3"/>
    <w:rsid w:val="008511FF"/>
    <w:rsid w:val="00851CDC"/>
    <w:rsid w:val="008540F3"/>
    <w:rsid w:val="0086067A"/>
    <w:rsid w:val="00860853"/>
    <w:rsid w:val="00863441"/>
    <w:rsid w:val="00867CD4"/>
    <w:rsid w:val="00875B68"/>
    <w:rsid w:val="008760B0"/>
    <w:rsid w:val="0087693F"/>
    <w:rsid w:val="008909DB"/>
    <w:rsid w:val="00891210"/>
    <w:rsid w:val="00891AB2"/>
    <w:rsid w:val="008941C5"/>
    <w:rsid w:val="00894A60"/>
    <w:rsid w:val="00897DF0"/>
    <w:rsid w:val="008A6124"/>
    <w:rsid w:val="008A68F1"/>
    <w:rsid w:val="008B040E"/>
    <w:rsid w:val="008B1BAD"/>
    <w:rsid w:val="008B4F97"/>
    <w:rsid w:val="008B5EF4"/>
    <w:rsid w:val="008C059D"/>
    <w:rsid w:val="008C2A8D"/>
    <w:rsid w:val="008C35DA"/>
    <w:rsid w:val="008D019D"/>
    <w:rsid w:val="008D02CF"/>
    <w:rsid w:val="008D0F14"/>
    <w:rsid w:val="008D1C52"/>
    <w:rsid w:val="008D6B4A"/>
    <w:rsid w:val="008D7564"/>
    <w:rsid w:val="008E1B8A"/>
    <w:rsid w:val="008E2C84"/>
    <w:rsid w:val="008E63E3"/>
    <w:rsid w:val="008F11DE"/>
    <w:rsid w:val="008F1B2C"/>
    <w:rsid w:val="008F2D54"/>
    <w:rsid w:val="008F460C"/>
    <w:rsid w:val="008F6256"/>
    <w:rsid w:val="008F758A"/>
    <w:rsid w:val="00900400"/>
    <w:rsid w:val="009035F8"/>
    <w:rsid w:val="009050B4"/>
    <w:rsid w:val="00913EE4"/>
    <w:rsid w:val="00917463"/>
    <w:rsid w:val="00921A12"/>
    <w:rsid w:val="009227C7"/>
    <w:rsid w:val="0092732D"/>
    <w:rsid w:val="00932BFA"/>
    <w:rsid w:val="00934C0C"/>
    <w:rsid w:val="00935F6E"/>
    <w:rsid w:val="00935F99"/>
    <w:rsid w:val="009364E1"/>
    <w:rsid w:val="00944912"/>
    <w:rsid w:val="00951B21"/>
    <w:rsid w:val="009536FE"/>
    <w:rsid w:val="0095617B"/>
    <w:rsid w:val="00970BD8"/>
    <w:rsid w:val="0097166D"/>
    <w:rsid w:val="00973CAA"/>
    <w:rsid w:val="00974D64"/>
    <w:rsid w:val="009947F5"/>
    <w:rsid w:val="0099578E"/>
    <w:rsid w:val="00996930"/>
    <w:rsid w:val="009A025F"/>
    <w:rsid w:val="009A3215"/>
    <w:rsid w:val="009A32D0"/>
    <w:rsid w:val="009A3571"/>
    <w:rsid w:val="009B0830"/>
    <w:rsid w:val="009B0E21"/>
    <w:rsid w:val="009B1143"/>
    <w:rsid w:val="009B2BCF"/>
    <w:rsid w:val="009B2DFF"/>
    <w:rsid w:val="009C16A1"/>
    <w:rsid w:val="009C3E4C"/>
    <w:rsid w:val="009C6A23"/>
    <w:rsid w:val="009D3139"/>
    <w:rsid w:val="009D6C1C"/>
    <w:rsid w:val="009E372A"/>
    <w:rsid w:val="009F2F06"/>
    <w:rsid w:val="009F7A31"/>
    <w:rsid w:val="00A01564"/>
    <w:rsid w:val="00A04097"/>
    <w:rsid w:val="00A10CDA"/>
    <w:rsid w:val="00A1132A"/>
    <w:rsid w:val="00A12F98"/>
    <w:rsid w:val="00A14DC7"/>
    <w:rsid w:val="00A3038F"/>
    <w:rsid w:val="00A336B8"/>
    <w:rsid w:val="00A338BB"/>
    <w:rsid w:val="00A4002C"/>
    <w:rsid w:val="00A538C5"/>
    <w:rsid w:val="00A55DB9"/>
    <w:rsid w:val="00A60573"/>
    <w:rsid w:val="00A60AFA"/>
    <w:rsid w:val="00A60D88"/>
    <w:rsid w:val="00A632F3"/>
    <w:rsid w:val="00A64166"/>
    <w:rsid w:val="00A64510"/>
    <w:rsid w:val="00A65DC0"/>
    <w:rsid w:val="00A710D3"/>
    <w:rsid w:val="00A7208A"/>
    <w:rsid w:val="00A721AC"/>
    <w:rsid w:val="00A72D35"/>
    <w:rsid w:val="00A735F1"/>
    <w:rsid w:val="00A76D25"/>
    <w:rsid w:val="00A77C06"/>
    <w:rsid w:val="00A835A2"/>
    <w:rsid w:val="00A842A0"/>
    <w:rsid w:val="00A932D8"/>
    <w:rsid w:val="00A95305"/>
    <w:rsid w:val="00A96BED"/>
    <w:rsid w:val="00A97929"/>
    <w:rsid w:val="00AA0222"/>
    <w:rsid w:val="00AA2A91"/>
    <w:rsid w:val="00AA72BB"/>
    <w:rsid w:val="00AB4294"/>
    <w:rsid w:val="00AC3C67"/>
    <w:rsid w:val="00AC45C8"/>
    <w:rsid w:val="00AD2F11"/>
    <w:rsid w:val="00AD40CA"/>
    <w:rsid w:val="00AD6771"/>
    <w:rsid w:val="00AE1F9C"/>
    <w:rsid w:val="00AE2E2C"/>
    <w:rsid w:val="00AE4065"/>
    <w:rsid w:val="00AE67BD"/>
    <w:rsid w:val="00AE7BC2"/>
    <w:rsid w:val="00AF058E"/>
    <w:rsid w:val="00AF06FE"/>
    <w:rsid w:val="00AF53AE"/>
    <w:rsid w:val="00B04005"/>
    <w:rsid w:val="00B105EF"/>
    <w:rsid w:val="00B1342E"/>
    <w:rsid w:val="00B157BD"/>
    <w:rsid w:val="00B1623E"/>
    <w:rsid w:val="00B26BF1"/>
    <w:rsid w:val="00B336CA"/>
    <w:rsid w:val="00B406C5"/>
    <w:rsid w:val="00B4114F"/>
    <w:rsid w:val="00B41E21"/>
    <w:rsid w:val="00B44399"/>
    <w:rsid w:val="00B45685"/>
    <w:rsid w:val="00B45FD7"/>
    <w:rsid w:val="00B50A5C"/>
    <w:rsid w:val="00B51007"/>
    <w:rsid w:val="00B51FDF"/>
    <w:rsid w:val="00B52B1E"/>
    <w:rsid w:val="00B54654"/>
    <w:rsid w:val="00B64C18"/>
    <w:rsid w:val="00B64D65"/>
    <w:rsid w:val="00B71DD8"/>
    <w:rsid w:val="00B7477C"/>
    <w:rsid w:val="00B777C9"/>
    <w:rsid w:val="00B77B73"/>
    <w:rsid w:val="00B84690"/>
    <w:rsid w:val="00B8740F"/>
    <w:rsid w:val="00B94CA8"/>
    <w:rsid w:val="00B96A05"/>
    <w:rsid w:val="00B974EB"/>
    <w:rsid w:val="00B977EF"/>
    <w:rsid w:val="00BA147F"/>
    <w:rsid w:val="00BA3609"/>
    <w:rsid w:val="00BA36DD"/>
    <w:rsid w:val="00BA43EA"/>
    <w:rsid w:val="00BA455A"/>
    <w:rsid w:val="00BA4732"/>
    <w:rsid w:val="00BA6444"/>
    <w:rsid w:val="00BB568A"/>
    <w:rsid w:val="00BB590C"/>
    <w:rsid w:val="00BC0C30"/>
    <w:rsid w:val="00BC0ECE"/>
    <w:rsid w:val="00BC3C33"/>
    <w:rsid w:val="00BC505B"/>
    <w:rsid w:val="00BC51C5"/>
    <w:rsid w:val="00BC619D"/>
    <w:rsid w:val="00BD72AA"/>
    <w:rsid w:val="00BE3B86"/>
    <w:rsid w:val="00BE5822"/>
    <w:rsid w:val="00BE5FBD"/>
    <w:rsid w:val="00BE77DE"/>
    <w:rsid w:val="00BF1C7C"/>
    <w:rsid w:val="00BF5A5B"/>
    <w:rsid w:val="00BF76A0"/>
    <w:rsid w:val="00C0625B"/>
    <w:rsid w:val="00C06A41"/>
    <w:rsid w:val="00C07A8F"/>
    <w:rsid w:val="00C25CBD"/>
    <w:rsid w:val="00C262CE"/>
    <w:rsid w:val="00C31DED"/>
    <w:rsid w:val="00C32A26"/>
    <w:rsid w:val="00C338E4"/>
    <w:rsid w:val="00C33DAC"/>
    <w:rsid w:val="00C3563D"/>
    <w:rsid w:val="00C36C29"/>
    <w:rsid w:val="00C36D2A"/>
    <w:rsid w:val="00C40EAF"/>
    <w:rsid w:val="00C45060"/>
    <w:rsid w:val="00C46422"/>
    <w:rsid w:val="00C4670F"/>
    <w:rsid w:val="00C55FEF"/>
    <w:rsid w:val="00C6294D"/>
    <w:rsid w:val="00C63DD2"/>
    <w:rsid w:val="00C6541F"/>
    <w:rsid w:val="00C66F9F"/>
    <w:rsid w:val="00C7227B"/>
    <w:rsid w:val="00C74FD8"/>
    <w:rsid w:val="00C7541B"/>
    <w:rsid w:val="00C76309"/>
    <w:rsid w:val="00C777AB"/>
    <w:rsid w:val="00C7788C"/>
    <w:rsid w:val="00C918DF"/>
    <w:rsid w:val="00CA22D9"/>
    <w:rsid w:val="00CA357A"/>
    <w:rsid w:val="00CA3777"/>
    <w:rsid w:val="00CA5863"/>
    <w:rsid w:val="00CB07BC"/>
    <w:rsid w:val="00CB3EAE"/>
    <w:rsid w:val="00CB4695"/>
    <w:rsid w:val="00CB590D"/>
    <w:rsid w:val="00CC0885"/>
    <w:rsid w:val="00CC1AE6"/>
    <w:rsid w:val="00CC214D"/>
    <w:rsid w:val="00CC2974"/>
    <w:rsid w:val="00CC3A6D"/>
    <w:rsid w:val="00CC3FDB"/>
    <w:rsid w:val="00CC792C"/>
    <w:rsid w:val="00CD1098"/>
    <w:rsid w:val="00CD2E8C"/>
    <w:rsid w:val="00CD30DA"/>
    <w:rsid w:val="00CD5195"/>
    <w:rsid w:val="00CD73A1"/>
    <w:rsid w:val="00CE1BA5"/>
    <w:rsid w:val="00CE2D04"/>
    <w:rsid w:val="00CE5327"/>
    <w:rsid w:val="00CF06D9"/>
    <w:rsid w:val="00CF78FF"/>
    <w:rsid w:val="00D019B0"/>
    <w:rsid w:val="00D06F43"/>
    <w:rsid w:val="00D07467"/>
    <w:rsid w:val="00D17663"/>
    <w:rsid w:val="00D22DFF"/>
    <w:rsid w:val="00D27C89"/>
    <w:rsid w:val="00D32A38"/>
    <w:rsid w:val="00D37CB5"/>
    <w:rsid w:val="00D407D0"/>
    <w:rsid w:val="00D4139D"/>
    <w:rsid w:val="00D42359"/>
    <w:rsid w:val="00D463D1"/>
    <w:rsid w:val="00D47275"/>
    <w:rsid w:val="00D4747E"/>
    <w:rsid w:val="00D52F9A"/>
    <w:rsid w:val="00D55291"/>
    <w:rsid w:val="00D575D5"/>
    <w:rsid w:val="00D61C0A"/>
    <w:rsid w:val="00D67720"/>
    <w:rsid w:val="00D6778B"/>
    <w:rsid w:val="00D7238F"/>
    <w:rsid w:val="00D74C80"/>
    <w:rsid w:val="00D74E70"/>
    <w:rsid w:val="00D80A45"/>
    <w:rsid w:val="00D829E7"/>
    <w:rsid w:val="00D83D8C"/>
    <w:rsid w:val="00D85758"/>
    <w:rsid w:val="00D90DDB"/>
    <w:rsid w:val="00D925A1"/>
    <w:rsid w:val="00D93762"/>
    <w:rsid w:val="00D93FC9"/>
    <w:rsid w:val="00D94820"/>
    <w:rsid w:val="00D952EA"/>
    <w:rsid w:val="00D95B79"/>
    <w:rsid w:val="00DA06AA"/>
    <w:rsid w:val="00DA3299"/>
    <w:rsid w:val="00DA3A51"/>
    <w:rsid w:val="00DA4158"/>
    <w:rsid w:val="00DA4628"/>
    <w:rsid w:val="00DA5FAA"/>
    <w:rsid w:val="00DB1B63"/>
    <w:rsid w:val="00DB665E"/>
    <w:rsid w:val="00DC0F03"/>
    <w:rsid w:val="00DC23D8"/>
    <w:rsid w:val="00DD3D02"/>
    <w:rsid w:val="00DD3EE8"/>
    <w:rsid w:val="00DD4AF5"/>
    <w:rsid w:val="00DD4EF7"/>
    <w:rsid w:val="00DE3313"/>
    <w:rsid w:val="00DE3C24"/>
    <w:rsid w:val="00DE748F"/>
    <w:rsid w:val="00DE780A"/>
    <w:rsid w:val="00DF0607"/>
    <w:rsid w:val="00DF3680"/>
    <w:rsid w:val="00DF5ABD"/>
    <w:rsid w:val="00DF6734"/>
    <w:rsid w:val="00E04180"/>
    <w:rsid w:val="00E04546"/>
    <w:rsid w:val="00E06BA1"/>
    <w:rsid w:val="00E1239E"/>
    <w:rsid w:val="00E1419B"/>
    <w:rsid w:val="00E2449C"/>
    <w:rsid w:val="00E248D0"/>
    <w:rsid w:val="00E27DED"/>
    <w:rsid w:val="00E3645E"/>
    <w:rsid w:val="00E415C3"/>
    <w:rsid w:val="00E43BEA"/>
    <w:rsid w:val="00E45693"/>
    <w:rsid w:val="00E46AE0"/>
    <w:rsid w:val="00E70869"/>
    <w:rsid w:val="00E75951"/>
    <w:rsid w:val="00E76427"/>
    <w:rsid w:val="00E90E01"/>
    <w:rsid w:val="00E9406E"/>
    <w:rsid w:val="00E9780B"/>
    <w:rsid w:val="00EA1C7B"/>
    <w:rsid w:val="00EA3762"/>
    <w:rsid w:val="00EA6305"/>
    <w:rsid w:val="00EA768B"/>
    <w:rsid w:val="00EB1B7C"/>
    <w:rsid w:val="00EB3108"/>
    <w:rsid w:val="00EB3FA5"/>
    <w:rsid w:val="00EB5F60"/>
    <w:rsid w:val="00EB6191"/>
    <w:rsid w:val="00EC4764"/>
    <w:rsid w:val="00EC5A9A"/>
    <w:rsid w:val="00EE03FB"/>
    <w:rsid w:val="00EE33C9"/>
    <w:rsid w:val="00EF0ADC"/>
    <w:rsid w:val="00EF1264"/>
    <w:rsid w:val="00EF1EDF"/>
    <w:rsid w:val="00EF3E2A"/>
    <w:rsid w:val="00F01274"/>
    <w:rsid w:val="00F02EF0"/>
    <w:rsid w:val="00F038FC"/>
    <w:rsid w:val="00F1317F"/>
    <w:rsid w:val="00F15EC6"/>
    <w:rsid w:val="00F16FC5"/>
    <w:rsid w:val="00F17330"/>
    <w:rsid w:val="00F2003C"/>
    <w:rsid w:val="00F24C27"/>
    <w:rsid w:val="00F24E2D"/>
    <w:rsid w:val="00F25B6D"/>
    <w:rsid w:val="00F27A5C"/>
    <w:rsid w:val="00F31B6A"/>
    <w:rsid w:val="00F33592"/>
    <w:rsid w:val="00F34CE6"/>
    <w:rsid w:val="00F351FB"/>
    <w:rsid w:val="00F37A18"/>
    <w:rsid w:val="00F40FEE"/>
    <w:rsid w:val="00F44DEF"/>
    <w:rsid w:val="00F45661"/>
    <w:rsid w:val="00F5318A"/>
    <w:rsid w:val="00F55E75"/>
    <w:rsid w:val="00F60E70"/>
    <w:rsid w:val="00F639FE"/>
    <w:rsid w:val="00F65E45"/>
    <w:rsid w:val="00F72809"/>
    <w:rsid w:val="00F72834"/>
    <w:rsid w:val="00F73445"/>
    <w:rsid w:val="00F73858"/>
    <w:rsid w:val="00F75F17"/>
    <w:rsid w:val="00F77917"/>
    <w:rsid w:val="00F834D6"/>
    <w:rsid w:val="00F83DB4"/>
    <w:rsid w:val="00F8662B"/>
    <w:rsid w:val="00F90909"/>
    <w:rsid w:val="00F915F3"/>
    <w:rsid w:val="00F91F55"/>
    <w:rsid w:val="00F95F8A"/>
    <w:rsid w:val="00F96A67"/>
    <w:rsid w:val="00F9732A"/>
    <w:rsid w:val="00F9752E"/>
    <w:rsid w:val="00F97994"/>
    <w:rsid w:val="00FA70F3"/>
    <w:rsid w:val="00FB77F4"/>
    <w:rsid w:val="00FC1DB5"/>
    <w:rsid w:val="00FC20F5"/>
    <w:rsid w:val="00FC3CFE"/>
    <w:rsid w:val="00FC4716"/>
    <w:rsid w:val="00FC594C"/>
    <w:rsid w:val="00FC7D16"/>
    <w:rsid w:val="00FD2138"/>
    <w:rsid w:val="00FD4A75"/>
    <w:rsid w:val="00FD5201"/>
    <w:rsid w:val="00FD54B6"/>
    <w:rsid w:val="00FE03E9"/>
    <w:rsid w:val="00FE10DC"/>
    <w:rsid w:val="00FE186C"/>
    <w:rsid w:val="00FE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678A10"/>
  <w15:docId w15:val="{3BD7A09A-A3EE-437B-B827-82B335245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528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A5FAA"/>
    <w:pPr>
      <w:keepNext/>
      <w:jc w:val="center"/>
      <w:outlineLvl w:val="0"/>
    </w:pPr>
    <w:rPr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363E5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363E5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56493E"/>
    <w:rPr>
      <w:rFonts w:ascii="Tahoma" w:hAnsi="Tahoma" w:cs="Tahoma"/>
      <w:sz w:val="16"/>
      <w:szCs w:val="16"/>
    </w:rPr>
  </w:style>
  <w:style w:type="character" w:styleId="Hyperlink">
    <w:name w:val="Hyperlink"/>
    <w:rsid w:val="00C777AB"/>
    <w:rPr>
      <w:color w:val="0000FF"/>
      <w:u w:val="single"/>
    </w:rPr>
  </w:style>
  <w:style w:type="character" w:customStyle="1" w:styleId="Ttulo1Char">
    <w:name w:val="Título 1 Char"/>
    <w:link w:val="Ttulo1"/>
    <w:rsid w:val="00DA5FAA"/>
    <w:rPr>
      <w:b/>
      <w:sz w:val="28"/>
    </w:rPr>
  </w:style>
  <w:style w:type="paragraph" w:styleId="Corpodetexto">
    <w:name w:val="Body Text"/>
    <w:basedOn w:val="Normal"/>
    <w:link w:val="CorpodetextoChar"/>
    <w:unhideWhenUsed/>
    <w:rsid w:val="00DA5FAA"/>
    <w:pPr>
      <w:jc w:val="both"/>
    </w:pPr>
    <w:rPr>
      <w:szCs w:val="20"/>
    </w:rPr>
  </w:style>
  <w:style w:type="character" w:customStyle="1" w:styleId="CorpodetextoChar">
    <w:name w:val="Corpo de texto Char"/>
    <w:link w:val="Corpodetexto"/>
    <w:rsid w:val="00DA5FAA"/>
    <w:rPr>
      <w:sz w:val="24"/>
    </w:rPr>
  </w:style>
  <w:style w:type="paragraph" w:styleId="TextosemFormatao">
    <w:name w:val="Plain Text"/>
    <w:basedOn w:val="Normal"/>
    <w:link w:val="TextosemFormataoChar"/>
    <w:rsid w:val="009B0E21"/>
    <w:rPr>
      <w:rFonts w:ascii="Courier New" w:hAnsi="Courier New"/>
      <w:sz w:val="20"/>
      <w:szCs w:val="20"/>
      <w:lang w:eastAsia="ar-SA"/>
    </w:rPr>
  </w:style>
  <w:style w:type="character" w:customStyle="1" w:styleId="TextosemFormataoChar">
    <w:name w:val="Texto sem Formatação Char"/>
    <w:link w:val="TextosemFormatao"/>
    <w:rsid w:val="009B0E21"/>
    <w:rPr>
      <w:rFonts w:ascii="Courier New" w:hAnsi="Courier New" w:cs="Tahoma"/>
      <w:lang w:eastAsia="ar-SA"/>
    </w:rPr>
  </w:style>
  <w:style w:type="paragraph" w:styleId="PargrafodaLista">
    <w:name w:val="List Paragraph"/>
    <w:basedOn w:val="Normal"/>
    <w:uiPriority w:val="34"/>
    <w:qFormat/>
    <w:rsid w:val="00F45661"/>
    <w:pPr>
      <w:suppressAutoHyphens/>
      <w:ind w:left="708"/>
    </w:pPr>
    <w:rPr>
      <w:sz w:val="20"/>
      <w:szCs w:val="20"/>
      <w:lang w:eastAsia="ar-SA"/>
    </w:rPr>
  </w:style>
  <w:style w:type="paragraph" w:styleId="Ttulo">
    <w:name w:val="Title"/>
    <w:basedOn w:val="Normal"/>
    <w:link w:val="TtuloChar"/>
    <w:qFormat/>
    <w:rsid w:val="006F10B3"/>
    <w:pPr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6F10B3"/>
    <w:rPr>
      <w:b/>
      <w:sz w:val="28"/>
    </w:rPr>
  </w:style>
  <w:style w:type="character" w:customStyle="1" w:styleId="RodapChar">
    <w:name w:val="Rodapé Char"/>
    <w:basedOn w:val="Fontepargpadro"/>
    <w:link w:val="Rodap"/>
    <w:rsid w:val="006F10B3"/>
    <w:rPr>
      <w:sz w:val="24"/>
      <w:szCs w:val="24"/>
    </w:rPr>
  </w:style>
  <w:style w:type="table" w:styleId="Tabelacomgrade">
    <w:name w:val="Table Grid"/>
    <w:basedOn w:val="Tabelanormal"/>
    <w:rsid w:val="0046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arcadores">
    <w:name w:val="List Bullet"/>
    <w:basedOn w:val="Normal"/>
    <w:rsid w:val="00A835A2"/>
    <w:pPr>
      <w:numPr>
        <w:numId w:val="5"/>
      </w:numPr>
      <w:contextualSpacing/>
    </w:pPr>
  </w:style>
  <w:style w:type="paragraph" w:customStyle="1" w:styleId="Norma">
    <w:name w:val="Norma"/>
    <w:basedOn w:val="Normal"/>
    <w:rsid w:val="00970BD8"/>
    <w:pPr>
      <w:suppressAutoHyphens/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4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7A77B-F4B5-4968-AC18-4EC74B848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DO PREGÃO N</vt:lpstr>
    </vt:vector>
  </TitlesOfParts>
  <Company>.</Company>
  <LinksUpToDate>false</LinksUpToDate>
  <CharactersWithSpaces>502</CharactersWithSpaces>
  <SharedDoc>false</SharedDoc>
  <HLinks>
    <vt:vector size="6" baseType="variant">
      <vt:variant>
        <vt:i4>5242953</vt:i4>
      </vt:variant>
      <vt:variant>
        <vt:i4>0</vt:i4>
      </vt:variant>
      <vt:variant>
        <vt:i4>0</vt:i4>
      </vt:variant>
      <vt:variant>
        <vt:i4>5</vt:i4>
      </vt:variant>
      <vt:variant>
        <vt:lpwstr>http://www.trespontas.mg.gov.br/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DO PREGÃO N</dc:title>
  <dc:creator>cpd</dc:creator>
  <cp:lastModifiedBy>COMPRAS</cp:lastModifiedBy>
  <cp:revision>4</cp:revision>
  <cp:lastPrinted>2022-05-13T13:50:00Z</cp:lastPrinted>
  <dcterms:created xsi:type="dcterms:W3CDTF">2022-05-13T13:40:00Z</dcterms:created>
  <dcterms:modified xsi:type="dcterms:W3CDTF">2022-05-13T13:51:00Z</dcterms:modified>
</cp:coreProperties>
</file>