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392D08" w14:textId="77777777" w:rsidR="00B13205" w:rsidRDefault="00EB529C" w:rsidP="00622548">
      <w:pPr>
        <w:pStyle w:val="TextosemFormatao"/>
        <w:tabs>
          <w:tab w:val="left" w:pos="1950"/>
        </w:tabs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</w:p>
    <w:p w14:paraId="2F392D09" w14:textId="77777777" w:rsidR="00B90FA0" w:rsidRDefault="00B90FA0" w:rsidP="001E500F">
      <w:pPr>
        <w:pStyle w:val="TextosemFormatao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2F392D0A" w14:textId="77777777" w:rsidR="001E500F" w:rsidRPr="00013BD4" w:rsidRDefault="00D6778B" w:rsidP="001E500F">
      <w:pPr>
        <w:pStyle w:val="TextosemFormatao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13BD4">
        <w:rPr>
          <w:rFonts w:ascii="Arial" w:hAnsi="Arial" w:cs="Arial"/>
          <w:b/>
          <w:sz w:val="22"/>
          <w:szCs w:val="22"/>
        </w:rPr>
        <w:t>HOMOLOGAÇÃO</w:t>
      </w:r>
    </w:p>
    <w:p w14:paraId="2F392D0B" w14:textId="77777777" w:rsidR="00E1129F" w:rsidRDefault="00E1129F" w:rsidP="006F52B8">
      <w:pPr>
        <w:pStyle w:val="TextosemFormatao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F392D0C" w14:textId="77777777" w:rsidR="00B13205" w:rsidRDefault="00B13205" w:rsidP="006F52B8">
      <w:pPr>
        <w:pStyle w:val="TextosemFormatao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F392D0D" w14:textId="30026726" w:rsidR="006F52B8" w:rsidRPr="00013BD4" w:rsidRDefault="003E7DA5" w:rsidP="006F52B8">
      <w:pPr>
        <w:pStyle w:val="TextosemFormatao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013BD4">
        <w:rPr>
          <w:rFonts w:ascii="Arial" w:hAnsi="Arial" w:cs="Arial"/>
          <w:b/>
          <w:sz w:val="22"/>
          <w:szCs w:val="22"/>
        </w:rPr>
        <w:t>Pregão Presencial</w:t>
      </w:r>
      <w:r w:rsidR="001872DA">
        <w:rPr>
          <w:rFonts w:ascii="Arial" w:hAnsi="Arial" w:cs="Arial"/>
          <w:b/>
          <w:sz w:val="22"/>
          <w:szCs w:val="22"/>
        </w:rPr>
        <w:t xml:space="preserve"> nº</w:t>
      </w:r>
      <w:r w:rsidR="00C93E65">
        <w:rPr>
          <w:rFonts w:ascii="Arial" w:hAnsi="Arial" w:cs="Arial"/>
          <w:b/>
          <w:sz w:val="22"/>
          <w:szCs w:val="22"/>
        </w:rPr>
        <w:t xml:space="preserve"> 013</w:t>
      </w:r>
      <w:r w:rsidR="004708ED">
        <w:rPr>
          <w:rFonts w:ascii="Arial" w:hAnsi="Arial" w:cs="Arial"/>
          <w:b/>
          <w:sz w:val="22"/>
          <w:szCs w:val="22"/>
        </w:rPr>
        <w:t>/</w:t>
      </w:r>
      <w:r w:rsidR="00A80670">
        <w:rPr>
          <w:rFonts w:ascii="Arial" w:hAnsi="Arial" w:cs="Arial"/>
          <w:b/>
          <w:sz w:val="22"/>
          <w:szCs w:val="22"/>
        </w:rPr>
        <w:t>202</w:t>
      </w:r>
      <w:r w:rsidR="00C93E65">
        <w:rPr>
          <w:rFonts w:ascii="Arial" w:hAnsi="Arial" w:cs="Arial"/>
          <w:b/>
          <w:sz w:val="22"/>
          <w:szCs w:val="22"/>
        </w:rPr>
        <w:t>2</w:t>
      </w:r>
    </w:p>
    <w:p w14:paraId="2F392D0E" w14:textId="1F91F7D5" w:rsidR="00FC2BF5" w:rsidRDefault="006F52B8" w:rsidP="00FC2BF5">
      <w:pPr>
        <w:pStyle w:val="TextosemFormatao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013BD4">
        <w:rPr>
          <w:rFonts w:ascii="Arial" w:hAnsi="Arial" w:cs="Arial"/>
          <w:b/>
          <w:sz w:val="22"/>
          <w:szCs w:val="22"/>
        </w:rPr>
        <w:t>Processo</w:t>
      </w:r>
      <w:r w:rsidR="003E7DA5" w:rsidRPr="00013BD4">
        <w:rPr>
          <w:rFonts w:ascii="Arial" w:hAnsi="Arial" w:cs="Arial"/>
          <w:b/>
          <w:sz w:val="22"/>
          <w:szCs w:val="22"/>
        </w:rPr>
        <w:t xml:space="preserve"> Licitatório</w:t>
      </w:r>
      <w:r w:rsidR="00FC719F">
        <w:rPr>
          <w:rFonts w:ascii="Arial" w:hAnsi="Arial" w:cs="Arial"/>
          <w:b/>
          <w:sz w:val="22"/>
          <w:szCs w:val="22"/>
        </w:rPr>
        <w:t xml:space="preserve"> nº</w:t>
      </w:r>
      <w:r w:rsidR="00C2081F">
        <w:rPr>
          <w:rFonts w:ascii="Arial" w:hAnsi="Arial" w:cs="Arial"/>
          <w:b/>
          <w:sz w:val="22"/>
          <w:szCs w:val="22"/>
        </w:rPr>
        <w:t xml:space="preserve"> </w:t>
      </w:r>
      <w:r w:rsidR="00C93E65">
        <w:rPr>
          <w:rFonts w:ascii="Arial" w:hAnsi="Arial" w:cs="Arial"/>
          <w:b/>
          <w:sz w:val="22"/>
          <w:szCs w:val="22"/>
        </w:rPr>
        <w:t>032</w:t>
      </w:r>
      <w:r w:rsidR="00A80670">
        <w:rPr>
          <w:rFonts w:ascii="Arial" w:hAnsi="Arial" w:cs="Arial"/>
          <w:b/>
          <w:sz w:val="22"/>
          <w:szCs w:val="22"/>
        </w:rPr>
        <w:t>/202</w:t>
      </w:r>
      <w:r w:rsidR="00C93E65">
        <w:rPr>
          <w:rFonts w:ascii="Arial" w:hAnsi="Arial" w:cs="Arial"/>
          <w:b/>
          <w:sz w:val="22"/>
          <w:szCs w:val="22"/>
        </w:rPr>
        <w:t>2</w:t>
      </w:r>
    </w:p>
    <w:p w14:paraId="2F392D0F" w14:textId="77777777" w:rsidR="00FC2BF5" w:rsidRDefault="00FC2BF5" w:rsidP="00FC2BF5">
      <w:pPr>
        <w:pStyle w:val="TextosemFormatao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F392D10" w14:textId="77777777" w:rsidR="00B13205" w:rsidRDefault="00B13205" w:rsidP="00FC2BF5">
      <w:pPr>
        <w:pStyle w:val="TextosemFormatao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F392D11" w14:textId="799258A8" w:rsidR="00217F74" w:rsidRPr="00605903" w:rsidRDefault="00FC2BF5" w:rsidP="004F129A">
      <w:pPr>
        <w:pStyle w:val="TextosemFormatao"/>
        <w:spacing w:before="240" w:line="360" w:lineRule="auto"/>
        <w:jc w:val="both"/>
        <w:rPr>
          <w:rFonts w:ascii="Arial" w:hAnsi="Arial" w:cs="Arial"/>
          <w:sz w:val="22"/>
          <w:szCs w:val="22"/>
        </w:rPr>
      </w:pPr>
      <w:r w:rsidRPr="00587BC0">
        <w:rPr>
          <w:rFonts w:ascii="Arial" w:hAnsi="Arial" w:cs="Arial"/>
          <w:b/>
          <w:sz w:val="22"/>
          <w:szCs w:val="22"/>
        </w:rPr>
        <w:tab/>
      </w:r>
      <w:r w:rsidR="00223554" w:rsidRPr="00587BC0">
        <w:rPr>
          <w:rFonts w:ascii="Arial" w:hAnsi="Arial" w:cs="Arial"/>
          <w:sz w:val="22"/>
          <w:szCs w:val="22"/>
        </w:rPr>
        <w:t xml:space="preserve">Considerando o disposto no inciso VII, do art. 38 e inciso VI, do art. 43, ambos da Lei Federal nº 8.666/93, bem como o inciso XXII, do art. 4º, da Lei Federal nº 10.520/2002, </w:t>
      </w:r>
      <w:r w:rsidR="00223554" w:rsidRPr="00587BC0">
        <w:rPr>
          <w:rFonts w:ascii="Arial" w:hAnsi="Arial" w:cs="Arial"/>
          <w:b/>
          <w:sz w:val="22"/>
          <w:szCs w:val="22"/>
        </w:rPr>
        <w:t>h</w:t>
      </w:r>
      <w:r w:rsidR="00FC3CFE" w:rsidRPr="00587BC0">
        <w:rPr>
          <w:rFonts w:ascii="Arial" w:hAnsi="Arial" w:cs="Arial"/>
          <w:b/>
          <w:sz w:val="22"/>
          <w:szCs w:val="22"/>
        </w:rPr>
        <w:t>omologo</w:t>
      </w:r>
      <w:r w:rsidR="00FC3CFE" w:rsidRPr="00587BC0">
        <w:rPr>
          <w:rFonts w:ascii="Arial" w:hAnsi="Arial" w:cs="Arial"/>
          <w:sz w:val="22"/>
          <w:szCs w:val="22"/>
        </w:rPr>
        <w:t xml:space="preserve"> </w:t>
      </w:r>
      <w:r w:rsidR="008D0F14" w:rsidRPr="00587BC0">
        <w:rPr>
          <w:rFonts w:ascii="Arial" w:hAnsi="Arial" w:cs="Arial"/>
          <w:sz w:val="22"/>
          <w:szCs w:val="22"/>
        </w:rPr>
        <w:t xml:space="preserve">para os efeitos legais, o objeto do </w:t>
      </w:r>
      <w:r w:rsidR="008D0F14" w:rsidRPr="00587BC0">
        <w:rPr>
          <w:rFonts w:ascii="Arial" w:hAnsi="Arial" w:cs="Arial"/>
          <w:b/>
          <w:sz w:val="22"/>
          <w:szCs w:val="22"/>
        </w:rPr>
        <w:t xml:space="preserve">Pregão </w:t>
      </w:r>
      <w:r w:rsidR="00B13205" w:rsidRPr="00587BC0">
        <w:rPr>
          <w:rFonts w:ascii="Arial" w:hAnsi="Arial" w:cs="Arial"/>
          <w:b/>
          <w:sz w:val="22"/>
          <w:szCs w:val="22"/>
        </w:rPr>
        <w:t xml:space="preserve">Presencial nº </w:t>
      </w:r>
      <w:r w:rsidR="001C618E">
        <w:rPr>
          <w:rFonts w:ascii="Arial" w:hAnsi="Arial" w:cs="Arial"/>
          <w:b/>
          <w:sz w:val="22"/>
          <w:szCs w:val="22"/>
        </w:rPr>
        <w:t>0</w:t>
      </w:r>
      <w:r w:rsidR="00C93E65">
        <w:rPr>
          <w:rFonts w:ascii="Arial" w:hAnsi="Arial" w:cs="Arial"/>
          <w:b/>
          <w:sz w:val="22"/>
          <w:szCs w:val="22"/>
        </w:rPr>
        <w:t>13</w:t>
      </w:r>
      <w:r w:rsidR="00A80670">
        <w:rPr>
          <w:rFonts w:ascii="Arial" w:hAnsi="Arial" w:cs="Arial"/>
          <w:b/>
          <w:sz w:val="22"/>
          <w:szCs w:val="22"/>
        </w:rPr>
        <w:t>/202</w:t>
      </w:r>
      <w:r w:rsidR="00C93E65">
        <w:rPr>
          <w:rFonts w:ascii="Arial" w:hAnsi="Arial" w:cs="Arial"/>
          <w:b/>
          <w:sz w:val="22"/>
          <w:szCs w:val="22"/>
        </w:rPr>
        <w:t>2</w:t>
      </w:r>
      <w:r w:rsidR="008D0F14" w:rsidRPr="00587BC0">
        <w:rPr>
          <w:rFonts w:ascii="Arial" w:hAnsi="Arial" w:cs="Arial"/>
          <w:sz w:val="22"/>
          <w:szCs w:val="22"/>
        </w:rPr>
        <w:t xml:space="preserve"> – </w:t>
      </w:r>
      <w:r w:rsidR="00B47D49" w:rsidRPr="00587BC0">
        <w:rPr>
          <w:rFonts w:ascii="Arial" w:hAnsi="Arial" w:cs="Arial"/>
          <w:b/>
          <w:sz w:val="22"/>
          <w:szCs w:val="22"/>
        </w:rPr>
        <w:t>Processo</w:t>
      </w:r>
      <w:r w:rsidR="00B13205" w:rsidRPr="00587BC0">
        <w:rPr>
          <w:rFonts w:ascii="Arial" w:hAnsi="Arial" w:cs="Arial"/>
          <w:b/>
          <w:sz w:val="22"/>
          <w:szCs w:val="22"/>
        </w:rPr>
        <w:t xml:space="preserve"> Licitatório nº</w:t>
      </w:r>
      <w:r w:rsidR="00B47D49" w:rsidRPr="00587BC0">
        <w:rPr>
          <w:rFonts w:ascii="Arial" w:hAnsi="Arial" w:cs="Arial"/>
          <w:b/>
          <w:sz w:val="22"/>
          <w:szCs w:val="22"/>
        </w:rPr>
        <w:t xml:space="preserve"> </w:t>
      </w:r>
      <w:r w:rsidR="00C93E65">
        <w:rPr>
          <w:rFonts w:ascii="Arial" w:hAnsi="Arial" w:cs="Arial"/>
          <w:b/>
          <w:sz w:val="22"/>
          <w:szCs w:val="22"/>
        </w:rPr>
        <w:t>032</w:t>
      </w:r>
      <w:r w:rsidR="00A80670">
        <w:rPr>
          <w:rFonts w:ascii="Arial" w:hAnsi="Arial" w:cs="Arial"/>
          <w:b/>
          <w:sz w:val="22"/>
          <w:szCs w:val="22"/>
        </w:rPr>
        <w:t>/202</w:t>
      </w:r>
      <w:r w:rsidR="00C93E65">
        <w:rPr>
          <w:rFonts w:ascii="Arial" w:hAnsi="Arial" w:cs="Arial"/>
          <w:b/>
          <w:sz w:val="22"/>
          <w:szCs w:val="22"/>
        </w:rPr>
        <w:t>2</w:t>
      </w:r>
      <w:r w:rsidR="008D0F14" w:rsidRPr="00587BC0">
        <w:rPr>
          <w:rFonts w:ascii="Arial" w:hAnsi="Arial" w:cs="Arial"/>
          <w:sz w:val="22"/>
          <w:szCs w:val="22"/>
        </w:rPr>
        <w:t xml:space="preserve">, realizado no dia </w:t>
      </w:r>
      <w:r w:rsidR="00C93E65">
        <w:rPr>
          <w:rFonts w:ascii="Arial" w:hAnsi="Arial" w:cs="Arial"/>
          <w:sz w:val="22"/>
          <w:szCs w:val="22"/>
        </w:rPr>
        <w:t>26</w:t>
      </w:r>
      <w:r w:rsidR="004F129A">
        <w:rPr>
          <w:rFonts w:ascii="Arial" w:hAnsi="Arial" w:cs="Arial"/>
          <w:sz w:val="22"/>
          <w:szCs w:val="22"/>
        </w:rPr>
        <w:t xml:space="preserve"> de </w:t>
      </w:r>
      <w:r w:rsidR="00C93E65">
        <w:rPr>
          <w:rFonts w:ascii="Arial" w:hAnsi="Arial" w:cs="Arial"/>
          <w:sz w:val="22"/>
          <w:szCs w:val="22"/>
        </w:rPr>
        <w:t>maio</w:t>
      </w:r>
      <w:r w:rsidR="00362E5E">
        <w:rPr>
          <w:rFonts w:ascii="Arial" w:hAnsi="Arial" w:cs="Arial"/>
          <w:sz w:val="22"/>
          <w:szCs w:val="22"/>
        </w:rPr>
        <w:t xml:space="preserve"> </w:t>
      </w:r>
      <w:r w:rsidR="00A80670">
        <w:rPr>
          <w:rFonts w:ascii="Arial" w:hAnsi="Arial" w:cs="Arial"/>
          <w:sz w:val="22"/>
          <w:szCs w:val="22"/>
        </w:rPr>
        <w:t>de 202</w:t>
      </w:r>
      <w:r w:rsidR="00C93E65">
        <w:rPr>
          <w:rFonts w:ascii="Arial" w:hAnsi="Arial" w:cs="Arial"/>
          <w:sz w:val="22"/>
          <w:szCs w:val="22"/>
        </w:rPr>
        <w:t>2</w:t>
      </w:r>
      <w:r w:rsidR="000A04D6" w:rsidRPr="00422C2D">
        <w:rPr>
          <w:rFonts w:ascii="Arial" w:hAnsi="Arial" w:cs="Arial"/>
          <w:b/>
          <w:sz w:val="22"/>
          <w:szCs w:val="22"/>
        </w:rPr>
        <w:t>,</w:t>
      </w:r>
      <w:r w:rsidR="004708ED">
        <w:rPr>
          <w:rFonts w:ascii="Arial" w:hAnsi="Arial" w:cs="Arial"/>
          <w:b/>
          <w:sz w:val="22"/>
          <w:szCs w:val="22"/>
        </w:rPr>
        <w:t xml:space="preserve"> para o </w:t>
      </w:r>
      <w:r w:rsidR="004708ED" w:rsidRPr="004708ED">
        <w:rPr>
          <w:rFonts w:ascii="Arial" w:hAnsi="Arial" w:cs="Arial"/>
          <w:b/>
          <w:sz w:val="22"/>
          <w:szCs w:val="22"/>
        </w:rPr>
        <w:t xml:space="preserve">Registro de Preços para futura e eventual </w:t>
      </w:r>
      <w:r w:rsidR="00C93E65">
        <w:rPr>
          <w:rFonts w:ascii="Arial" w:hAnsi="Arial" w:cs="Arial"/>
          <w:b/>
          <w:sz w:val="22"/>
          <w:szCs w:val="22"/>
        </w:rPr>
        <w:t>contratação de empresa (oficina), para prestação de serviços de solda e torno para atender às necessidades da autarquia SAAE – Três Pontas</w:t>
      </w:r>
      <w:r w:rsidR="009C51CD">
        <w:rPr>
          <w:rFonts w:ascii="Arial" w:hAnsi="Arial" w:cs="Arial"/>
          <w:b/>
          <w:sz w:val="22"/>
          <w:szCs w:val="22"/>
        </w:rPr>
        <w:t xml:space="preserve">, </w:t>
      </w:r>
      <w:r w:rsidR="00A80670">
        <w:rPr>
          <w:rFonts w:ascii="Arial" w:hAnsi="Arial" w:cs="Arial"/>
          <w:sz w:val="22"/>
          <w:szCs w:val="22"/>
        </w:rPr>
        <w:t>em favor da</w:t>
      </w:r>
      <w:r w:rsidR="00C60B02">
        <w:rPr>
          <w:rFonts w:ascii="Arial" w:hAnsi="Arial" w:cs="Arial"/>
          <w:sz w:val="22"/>
          <w:szCs w:val="22"/>
        </w:rPr>
        <w:t xml:space="preserve"> empresa</w:t>
      </w:r>
      <w:r w:rsidR="00C93E65">
        <w:rPr>
          <w:rFonts w:ascii="Arial" w:hAnsi="Arial" w:cs="Arial"/>
          <w:sz w:val="22"/>
          <w:szCs w:val="22"/>
        </w:rPr>
        <w:t xml:space="preserve"> </w:t>
      </w:r>
      <w:r w:rsidR="00C93E65">
        <w:rPr>
          <w:rFonts w:ascii="Arial" w:hAnsi="Arial" w:cs="Arial"/>
          <w:b/>
          <w:sz w:val="22"/>
          <w:szCs w:val="22"/>
        </w:rPr>
        <w:t xml:space="preserve">CID FERRAMENTARIA LTDA - ME ,  </w:t>
      </w:r>
      <w:r w:rsidR="009C51CD">
        <w:rPr>
          <w:rFonts w:ascii="Arial" w:hAnsi="Arial" w:cs="Arial"/>
          <w:sz w:val="22"/>
          <w:szCs w:val="22"/>
        </w:rPr>
        <w:t xml:space="preserve">inscrita no CNPJ sob o n.º </w:t>
      </w:r>
      <w:r w:rsidR="00C93E65" w:rsidRPr="00C93E65">
        <w:rPr>
          <w:rFonts w:ascii="Arial" w:hAnsi="Arial" w:cs="Arial"/>
          <w:sz w:val="22"/>
          <w:szCs w:val="22"/>
        </w:rPr>
        <w:t>13.789.965/0001-57</w:t>
      </w:r>
      <w:r w:rsidR="00C93E65">
        <w:rPr>
          <w:rFonts w:ascii="Arial" w:hAnsi="Arial" w:cs="Arial"/>
          <w:sz w:val="22"/>
          <w:szCs w:val="22"/>
        </w:rPr>
        <w:t xml:space="preserve">, os itens 01 ao 26, perfazendo o valor total de R$ </w:t>
      </w:r>
      <w:r w:rsidR="000C4C64">
        <w:rPr>
          <w:rFonts w:ascii="Arial" w:hAnsi="Arial" w:cs="Arial"/>
          <w:sz w:val="22"/>
          <w:szCs w:val="22"/>
        </w:rPr>
        <w:t xml:space="preserve">62.421,98 ( sessenta e dois mil, quatrocentos e vinte e um reais e noventa e oito centavos), </w:t>
      </w:r>
      <w:r w:rsidR="00330FF6">
        <w:rPr>
          <w:rFonts w:ascii="Arial" w:hAnsi="Arial" w:cs="Arial"/>
          <w:sz w:val="22"/>
          <w:szCs w:val="22"/>
        </w:rPr>
        <w:t xml:space="preserve">de </w:t>
      </w:r>
      <w:r w:rsidR="00605903">
        <w:rPr>
          <w:rFonts w:ascii="Arial" w:hAnsi="Arial" w:cs="Arial"/>
          <w:sz w:val="22"/>
          <w:szCs w:val="22"/>
        </w:rPr>
        <w:t>acordo com a Ata.</w:t>
      </w:r>
    </w:p>
    <w:p w14:paraId="2F392D12" w14:textId="77777777" w:rsidR="00BA68B3" w:rsidRPr="00217F74" w:rsidRDefault="00BA68B3" w:rsidP="00FC2BF5">
      <w:pPr>
        <w:pStyle w:val="TextosemFormatao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F392D13" w14:textId="3F2CC457" w:rsidR="00D83D8C" w:rsidRPr="007671B7" w:rsidRDefault="000C2342" w:rsidP="00330FF6">
      <w:pPr>
        <w:pStyle w:val="TextosemFormatao"/>
        <w:spacing w:line="360" w:lineRule="auto"/>
        <w:jc w:val="right"/>
        <w:rPr>
          <w:rFonts w:ascii="Arial" w:hAnsi="Arial" w:cs="Arial"/>
          <w:sz w:val="22"/>
          <w:szCs w:val="22"/>
        </w:rPr>
      </w:pPr>
      <w:r w:rsidRPr="00AC26B1">
        <w:rPr>
          <w:rFonts w:ascii="Arial" w:hAnsi="Arial" w:cs="Arial"/>
          <w:sz w:val="22"/>
          <w:szCs w:val="22"/>
        </w:rPr>
        <w:t xml:space="preserve">Três Pontas </w:t>
      </w:r>
      <w:r w:rsidR="00FF1E2E" w:rsidRPr="00AC26B1">
        <w:rPr>
          <w:rFonts w:ascii="Arial" w:hAnsi="Arial" w:cs="Arial"/>
          <w:sz w:val="22"/>
          <w:szCs w:val="22"/>
        </w:rPr>
        <w:t>– MG,</w:t>
      </w:r>
      <w:r w:rsidR="0028605E" w:rsidRPr="00AC26B1">
        <w:rPr>
          <w:rFonts w:ascii="Arial" w:hAnsi="Arial" w:cs="Arial"/>
          <w:sz w:val="22"/>
          <w:szCs w:val="22"/>
        </w:rPr>
        <w:t xml:space="preserve"> </w:t>
      </w:r>
      <w:r w:rsidR="000C4C64">
        <w:rPr>
          <w:rFonts w:ascii="Arial" w:hAnsi="Arial" w:cs="Arial"/>
          <w:sz w:val="22"/>
          <w:szCs w:val="22"/>
        </w:rPr>
        <w:t>31 de maio</w:t>
      </w:r>
      <w:bookmarkStart w:id="0" w:name="_GoBack"/>
      <w:bookmarkEnd w:id="0"/>
      <w:r w:rsidR="00C2081F" w:rsidRPr="00AC26B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2081F" w:rsidRPr="00AC26B1">
        <w:rPr>
          <w:rFonts w:ascii="Arial" w:hAnsi="Arial" w:cs="Arial"/>
          <w:sz w:val="22"/>
          <w:szCs w:val="22"/>
        </w:rPr>
        <w:t>de</w:t>
      </w:r>
      <w:proofErr w:type="spellEnd"/>
      <w:r w:rsidR="00C2081F" w:rsidRPr="00AC26B1">
        <w:rPr>
          <w:rFonts w:ascii="Arial" w:hAnsi="Arial" w:cs="Arial"/>
          <w:sz w:val="22"/>
          <w:szCs w:val="22"/>
        </w:rPr>
        <w:t xml:space="preserve"> 202</w:t>
      </w:r>
      <w:r w:rsidR="00DD3157">
        <w:rPr>
          <w:rFonts w:ascii="Arial" w:hAnsi="Arial" w:cs="Arial"/>
          <w:sz w:val="22"/>
          <w:szCs w:val="22"/>
        </w:rPr>
        <w:t>2</w:t>
      </w:r>
    </w:p>
    <w:p w14:paraId="2F392D14" w14:textId="77777777" w:rsidR="00D83D8C" w:rsidRDefault="00D83D8C" w:rsidP="006E7F1A">
      <w:pPr>
        <w:pStyle w:val="TextosemFormatao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2F392D15" w14:textId="7E600FA7" w:rsidR="004708ED" w:rsidRDefault="004708ED" w:rsidP="006E7F1A">
      <w:pPr>
        <w:pStyle w:val="TextosemFormatao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464565CA" w14:textId="6F5ED46A" w:rsidR="000C4C64" w:rsidRDefault="000C4C64" w:rsidP="006E7F1A">
      <w:pPr>
        <w:pStyle w:val="TextosemFormatao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2407E523" w14:textId="5DEE48A7" w:rsidR="000C4C64" w:rsidRDefault="000C4C64" w:rsidP="006E7F1A">
      <w:pPr>
        <w:pStyle w:val="TextosemFormatao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19661FD0" w14:textId="77777777" w:rsidR="000C4C64" w:rsidRPr="008E293C" w:rsidRDefault="000C4C64" w:rsidP="006E7F1A">
      <w:pPr>
        <w:pStyle w:val="TextosemFormatao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2F392D16" w14:textId="77777777" w:rsidR="00330FF6" w:rsidRPr="008E293C" w:rsidRDefault="00330FF6" w:rsidP="006E7F1A">
      <w:pPr>
        <w:pStyle w:val="TextosemFormatao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2F392D17" w14:textId="77777777" w:rsidR="00251F08" w:rsidRPr="005F4B4B" w:rsidRDefault="007C5D11" w:rsidP="00251F08">
      <w:pPr>
        <w:pStyle w:val="TextosemFormatao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Marco Antônio de Oliveira Junho</w:t>
      </w:r>
    </w:p>
    <w:p w14:paraId="2F392D18" w14:textId="77777777" w:rsidR="00251F08" w:rsidRPr="005F4B4B" w:rsidRDefault="00251F08" w:rsidP="00251F08">
      <w:pPr>
        <w:pStyle w:val="TextosemFormatao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F4B4B">
        <w:rPr>
          <w:rFonts w:ascii="Arial" w:hAnsi="Arial" w:cs="Arial"/>
          <w:b/>
          <w:sz w:val="22"/>
          <w:szCs w:val="22"/>
        </w:rPr>
        <w:t>Diretor</w:t>
      </w:r>
      <w:r w:rsidR="00130B21">
        <w:rPr>
          <w:rFonts w:ascii="Arial" w:hAnsi="Arial" w:cs="Arial"/>
          <w:b/>
          <w:sz w:val="22"/>
          <w:szCs w:val="22"/>
        </w:rPr>
        <w:t xml:space="preserve"> </w:t>
      </w:r>
      <w:r w:rsidRPr="005F4B4B">
        <w:rPr>
          <w:rFonts w:ascii="Arial" w:hAnsi="Arial" w:cs="Arial"/>
          <w:b/>
          <w:sz w:val="22"/>
          <w:szCs w:val="22"/>
        </w:rPr>
        <w:t>do SAAE – Três Pontas/MG</w:t>
      </w:r>
    </w:p>
    <w:p w14:paraId="2F392D19" w14:textId="77777777" w:rsidR="005328A0" w:rsidRPr="00013BD4" w:rsidRDefault="005328A0" w:rsidP="006E7F1A">
      <w:pPr>
        <w:pStyle w:val="TextosemFormatao"/>
        <w:spacing w:line="360" w:lineRule="auto"/>
        <w:ind w:firstLine="1417"/>
        <w:jc w:val="center"/>
        <w:rPr>
          <w:rFonts w:ascii="Arial" w:hAnsi="Arial" w:cs="Arial"/>
          <w:b/>
          <w:sz w:val="22"/>
          <w:szCs w:val="22"/>
        </w:rPr>
      </w:pPr>
    </w:p>
    <w:sectPr w:rsidR="005328A0" w:rsidRPr="00013BD4" w:rsidSect="00850DB3">
      <w:headerReference w:type="default" r:id="rId8"/>
      <w:footerReference w:type="default" r:id="rId9"/>
      <w:pgSz w:w="11906" w:h="16838" w:code="9"/>
      <w:pgMar w:top="1134" w:right="1134" w:bottom="1134" w:left="1701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4DED84" w14:textId="77777777" w:rsidR="00071928" w:rsidRDefault="00071928">
      <w:r>
        <w:separator/>
      </w:r>
    </w:p>
  </w:endnote>
  <w:endnote w:type="continuationSeparator" w:id="0">
    <w:p w14:paraId="4DCF550D" w14:textId="77777777" w:rsidR="00071928" w:rsidRDefault="00071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Extra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392D23" w14:textId="77777777" w:rsidR="006F10B3" w:rsidRPr="00B54654" w:rsidRDefault="006F10B3" w:rsidP="006F10B3">
    <w:pPr>
      <w:pStyle w:val="Rodap"/>
      <w:pBdr>
        <w:top w:val="single" w:sz="4" w:space="1" w:color="auto"/>
      </w:pBdr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Avenida Ipiranga, 981</w:t>
    </w:r>
    <w:r w:rsidRPr="00B54654">
      <w:rPr>
        <w:rFonts w:ascii="Arial" w:hAnsi="Arial" w:cs="Arial"/>
        <w:sz w:val="16"/>
        <w:szCs w:val="16"/>
      </w:rPr>
      <w:t xml:space="preserve"> - Centro</w:t>
    </w:r>
    <w:r w:rsidRPr="00B54654">
      <w:rPr>
        <w:rFonts w:ascii="Arial" w:hAnsi="Arial" w:cs="Arial"/>
        <w:sz w:val="16"/>
        <w:szCs w:val="16"/>
      </w:rPr>
      <w:tab/>
      <w:t xml:space="preserve">                                                                         </w:t>
    </w:r>
    <w:r>
      <w:rPr>
        <w:rFonts w:ascii="Arial" w:hAnsi="Arial" w:cs="Arial"/>
        <w:sz w:val="16"/>
        <w:szCs w:val="16"/>
      </w:rPr>
      <w:t xml:space="preserve">                  </w:t>
    </w:r>
    <w:r w:rsidRPr="00B54654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 xml:space="preserve">                         </w:t>
    </w:r>
    <w:proofErr w:type="spellStart"/>
    <w:r w:rsidRPr="00B54654">
      <w:rPr>
        <w:rFonts w:ascii="Arial" w:hAnsi="Arial" w:cs="Arial"/>
        <w:sz w:val="16"/>
        <w:szCs w:val="16"/>
      </w:rPr>
      <w:t>Tel</w:t>
    </w:r>
    <w:proofErr w:type="spellEnd"/>
    <w:r w:rsidRPr="00B54654">
      <w:rPr>
        <w:rFonts w:ascii="Arial" w:hAnsi="Arial" w:cs="Arial"/>
        <w:sz w:val="16"/>
        <w:szCs w:val="16"/>
      </w:rPr>
      <w:t>: (35) 326</w:t>
    </w:r>
    <w:r>
      <w:rPr>
        <w:rFonts w:ascii="Arial" w:hAnsi="Arial" w:cs="Arial"/>
        <w:sz w:val="16"/>
        <w:szCs w:val="16"/>
      </w:rPr>
      <w:t>5</w:t>
    </w:r>
    <w:r w:rsidRPr="00B54654">
      <w:rPr>
        <w:rFonts w:ascii="Arial" w:hAnsi="Arial" w:cs="Arial"/>
        <w:sz w:val="16"/>
        <w:szCs w:val="16"/>
      </w:rPr>
      <w:t>-</w:t>
    </w:r>
    <w:r>
      <w:rPr>
        <w:rFonts w:ascii="Arial" w:hAnsi="Arial" w:cs="Arial"/>
        <w:sz w:val="16"/>
        <w:szCs w:val="16"/>
      </w:rPr>
      <w:t>950</w:t>
    </w:r>
    <w:r w:rsidR="00D42359">
      <w:rPr>
        <w:rFonts w:ascii="Arial" w:hAnsi="Arial" w:cs="Arial"/>
        <w:sz w:val="16"/>
        <w:szCs w:val="16"/>
      </w:rPr>
      <w:t>6</w:t>
    </w:r>
  </w:p>
  <w:p w14:paraId="2F392D24" w14:textId="77777777" w:rsidR="006F10B3" w:rsidRPr="00B54654" w:rsidRDefault="006F10B3" w:rsidP="006F10B3">
    <w:pPr>
      <w:pStyle w:val="Rodap"/>
      <w:jc w:val="both"/>
      <w:rPr>
        <w:rFonts w:ascii="Arial" w:hAnsi="Arial" w:cs="Arial"/>
        <w:sz w:val="16"/>
        <w:szCs w:val="16"/>
      </w:rPr>
    </w:pPr>
    <w:r w:rsidRPr="00B54654">
      <w:rPr>
        <w:rFonts w:ascii="Arial" w:hAnsi="Arial" w:cs="Arial"/>
        <w:sz w:val="16"/>
        <w:szCs w:val="16"/>
      </w:rPr>
      <w:t xml:space="preserve">CEP: 37190-000 - Três Pontas - MG                                                                                    </w:t>
    </w:r>
    <w:r>
      <w:rPr>
        <w:rFonts w:ascii="Arial" w:hAnsi="Arial" w:cs="Arial"/>
        <w:sz w:val="16"/>
        <w:szCs w:val="16"/>
      </w:rPr>
      <w:t xml:space="preserve">               </w:t>
    </w:r>
    <w:r w:rsidRPr="00B54654">
      <w:rPr>
        <w:rFonts w:ascii="Arial" w:hAnsi="Arial" w:cs="Arial"/>
        <w:sz w:val="16"/>
        <w:szCs w:val="16"/>
      </w:rPr>
      <w:t xml:space="preserve">  </w:t>
    </w:r>
    <w:hyperlink r:id="rId1" w:history="1">
      <w:r w:rsidRPr="00D4666E">
        <w:rPr>
          <w:rStyle w:val="Hyperlink"/>
          <w:rFonts w:ascii="Arial" w:hAnsi="Arial" w:cs="Arial"/>
          <w:sz w:val="16"/>
          <w:szCs w:val="16"/>
        </w:rPr>
        <w:t>www.saaetpo.mg.govbr</w:t>
      </w:r>
    </w:hyperlink>
  </w:p>
  <w:p w14:paraId="2F392D25" w14:textId="77777777" w:rsidR="006F10B3" w:rsidRPr="00B54654" w:rsidRDefault="006F10B3" w:rsidP="006F10B3">
    <w:pPr>
      <w:pStyle w:val="Rodap"/>
      <w:jc w:val="center"/>
      <w:rPr>
        <w:sz w:val="16"/>
        <w:szCs w:val="16"/>
      </w:rPr>
    </w:pPr>
    <w:r w:rsidRPr="00B54654">
      <w:rPr>
        <w:rFonts w:ascii="Arial" w:hAnsi="Arial" w:cs="Arial"/>
        <w:sz w:val="16"/>
        <w:szCs w:val="16"/>
      </w:rPr>
      <w:t xml:space="preserve">CNPJ: </w:t>
    </w:r>
    <w:r>
      <w:rPr>
        <w:rFonts w:ascii="Arial" w:hAnsi="Arial" w:cs="Arial"/>
        <w:sz w:val="16"/>
        <w:szCs w:val="16"/>
      </w:rPr>
      <w:t>25.269.069/0001-46</w:t>
    </w:r>
  </w:p>
  <w:p w14:paraId="2F392D26" w14:textId="77777777" w:rsidR="004139CD" w:rsidRPr="00B54654" w:rsidRDefault="004139CD" w:rsidP="00CE2D04">
    <w:pPr>
      <w:pStyle w:val="Rodap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44D732" w14:textId="77777777" w:rsidR="00071928" w:rsidRDefault="00071928">
      <w:r>
        <w:separator/>
      </w:r>
    </w:p>
  </w:footnote>
  <w:footnote w:type="continuationSeparator" w:id="0">
    <w:p w14:paraId="4B3AB6B4" w14:textId="77777777" w:rsidR="00071928" w:rsidRDefault="00071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392D1E" w14:textId="77777777" w:rsidR="006F10B3" w:rsidRPr="00E051A6" w:rsidRDefault="006F10B3" w:rsidP="006F10B3">
    <w:pPr>
      <w:pStyle w:val="Ttulo"/>
      <w:rPr>
        <w:color w:val="0000FF"/>
        <w:sz w:val="32"/>
      </w:rPr>
    </w:pPr>
    <w:r>
      <w:rPr>
        <w:noProof/>
        <w:sz w:val="32"/>
      </w:rPr>
      <w:drawing>
        <wp:anchor distT="0" distB="0" distL="114300" distR="114300" simplePos="0" relativeHeight="251659264" behindDoc="0" locked="0" layoutInCell="1" allowOverlap="1" wp14:anchorId="2F392D27" wp14:editId="2F392D28">
          <wp:simplePos x="0" y="0"/>
          <wp:positionH relativeFrom="column">
            <wp:posOffset>114300</wp:posOffset>
          </wp:positionH>
          <wp:positionV relativeFrom="paragraph">
            <wp:posOffset>2540</wp:posOffset>
          </wp:positionV>
          <wp:extent cx="290830" cy="571500"/>
          <wp:effectExtent l="19050" t="19050" r="13970" b="19050"/>
          <wp:wrapNone/>
          <wp:docPr id="2" name="Figur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gura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830" cy="5715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051A6">
      <w:rPr>
        <w:color w:val="0000FF"/>
        <w:sz w:val="32"/>
      </w:rPr>
      <w:t>SERVIÇO AUTÔNOMO DE ÁGUA E ESGOTO</w:t>
    </w:r>
  </w:p>
  <w:p w14:paraId="2F392D1F" w14:textId="77777777" w:rsidR="006F10B3" w:rsidRPr="00E051A6" w:rsidRDefault="006F10B3" w:rsidP="006F10B3">
    <w:pPr>
      <w:jc w:val="center"/>
      <w:rPr>
        <w:rFonts w:ascii="Albertus Extra Bold" w:hAnsi="Albertus Extra Bold"/>
        <w:b/>
        <w:color w:val="0000FF"/>
        <w:sz w:val="16"/>
        <w:szCs w:val="16"/>
      </w:rPr>
    </w:pPr>
    <w:r w:rsidRPr="00E051A6">
      <w:rPr>
        <w:rFonts w:ascii="Albertus Extra Bold" w:hAnsi="Albertus Extra Bold"/>
        <w:b/>
        <w:color w:val="0000FF"/>
        <w:sz w:val="16"/>
        <w:szCs w:val="16"/>
      </w:rPr>
      <w:t>AUTARQUIA MUNICIPAL CRIADA PELA LEI 533/66</w:t>
    </w:r>
  </w:p>
  <w:p w14:paraId="2F392D20" w14:textId="77777777" w:rsidR="006F10B3" w:rsidRPr="00E051A6" w:rsidRDefault="006F10B3" w:rsidP="006F10B3">
    <w:pPr>
      <w:jc w:val="center"/>
      <w:rPr>
        <w:b/>
        <w:bCs/>
        <w:color w:val="0000FF"/>
        <w:sz w:val="16"/>
        <w:szCs w:val="16"/>
      </w:rPr>
    </w:pPr>
    <w:r w:rsidRPr="00E051A6">
      <w:rPr>
        <w:b/>
        <w:bCs/>
        <w:color w:val="0000FF"/>
        <w:sz w:val="16"/>
        <w:szCs w:val="16"/>
      </w:rPr>
      <w:t>TRÊS PONTAS – MINAS GERAIS</w:t>
    </w:r>
  </w:p>
  <w:p w14:paraId="2F392D21" w14:textId="77777777" w:rsidR="006F10B3" w:rsidRPr="00E051A6" w:rsidRDefault="006F10B3" w:rsidP="006F10B3">
    <w:pPr>
      <w:jc w:val="center"/>
      <w:rPr>
        <w:b/>
        <w:bCs/>
        <w:color w:val="0000FF"/>
        <w:sz w:val="16"/>
        <w:szCs w:val="16"/>
      </w:rPr>
    </w:pPr>
    <w:r w:rsidRPr="00E051A6">
      <w:rPr>
        <w:b/>
        <w:bCs/>
        <w:color w:val="0000FF"/>
        <w:sz w:val="16"/>
        <w:szCs w:val="16"/>
      </w:rPr>
      <w:t>“TERRA DO PADRE VICTOR”</w:t>
    </w:r>
  </w:p>
  <w:p w14:paraId="2F392D22" w14:textId="77777777" w:rsidR="004139CD" w:rsidRPr="006F10B3" w:rsidRDefault="004139CD" w:rsidP="006F10B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13F439AD"/>
    <w:multiLevelType w:val="hybridMultilevel"/>
    <w:tmpl w:val="BA88ADB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E710D"/>
    <w:multiLevelType w:val="hybridMultilevel"/>
    <w:tmpl w:val="956CEBF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38D2FF8"/>
    <w:multiLevelType w:val="multilevel"/>
    <w:tmpl w:val="F9AE2210"/>
    <w:lvl w:ilvl="0">
      <w:start w:val="2"/>
      <w:numFmt w:val="decimal"/>
      <w:lvlText w:val="%1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395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79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825" w:hanging="720"/>
      </w:p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1220" w:hanging="1080"/>
      </w:p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1255" w:hanging="1080"/>
      </w:p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129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168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1720" w:hanging="1440"/>
      </w:pPr>
    </w:lvl>
  </w:abstractNum>
  <w:abstractNum w:abstractNumId="4" w15:restartNumberingAfterBreak="0">
    <w:nsid w:val="6A1E44F7"/>
    <w:multiLevelType w:val="hybridMultilevel"/>
    <w:tmpl w:val="0F661AE8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2B1"/>
    <w:rsid w:val="0000136F"/>
    <w:rsid w:val="00005276"/>
    <w:rsid w:val="00007C1D"/>
    <w:rsid w:val="00013BD4"/>
    <w:rsid w:val="00014117"/>
    <w:rsid w:val="000146C1"/>
    <w:rsid w:val="000155C1"/>
    <w:rsid w:val="00015817"/>
    <w:rsid w:val="00021B93"/>
    <w:rsid w:val="00025BEF"/>
    <w:rsid w:val="000274AE"/>
    <w:rsid w:val="000328A7"/>
    <w:rsid w:val="000373B8"/>
    <w:rsid w:val="00041B0B"/>
    <w:rsid w:val="00043353"/>
    <w:rsid w:val="0004472C"/>
    <w:rsid w:val="00044957"/>
    <w:rsid w:val="00053DD9"/>
    <w:rsid w:val="0005481A"/>
    <w:rsid w:val="0005739E"/>
    <w:rsid w:val="00063FCA"/>
    <w:rsid w:val="0006578F"/>
    <w:rsid w:val="00066FCD"/>
    <w:rsid w:val="00070231"/>
    <w:rsid w:val="00071928"/>
    <w:rsid w:val="0007369D"/>
    <w:rsid w:val="00074C2F"/>
    <w:rsid w:val="000767D7"/>
    <w:rsid w:val="000828B4"/>
    <w:rsid w:val="00090E91"/>
    <w:rsid w:val="00093454"/>
    <w:rsid w:val="00096626"/>
    <w:rsid w:val="00097B34"/>
    <w:rsid w:val="000A04D6"/>
    <w:rsid w:val="000A30C8"/>
    <w:rsid w:val="000A743D"/>
    <w:rsid w:val="000B3D71"/>
    <w:rsid w:val="000B4DE0"/>
    <w:rsid w:val="000C15A8"/>
    <w:rsid w:val="000C2342"/>
    <w:rsid w:val="000C2E6A"/>
    <w:rsid w:val="000C4C64"/>
    <w:rsid w:val="000C58F9"/>
    <w:rsid w:val="000C70DD"/>
    <w:rsid w:val="000C7251"/>
    <w:rsid w:val="000D0887"/>
    <w:rsid w:val="000D0B90"/>
    <w:rsid w:val="000D1E55"/>
    <w:rsid w:val="000D4340"/>
    <w:rsid w:val="000D4EF8"/>
    <w:rsid w:val="000D559A"/>
    <w:rsid w:val="000D608F"/>
    <w:rsid w:val="000E0626"/>
    <w:rsid w:val="000E5A56"/>
    <w:rsid w:val="000F439F"/>
    <w:rsid w:val="000F4FB3"/>
    <w:rsid w:val="000F7E9C"/>
    <w:rsid w:val="00100D93"/>
    <w:rsid w:val="00103460"/>
    <w:rsid w:val="00105F6C"/>
    <w:rsid w:val="00107B82"/>
    <w:rsid w:val="00112F22"/>
    <w:rsid w:val="0011400B"/>
    <w:rsid w:val="00114675"/>
    <w:rsid w:val="001253D5"/>
    <w:rsid w:val="001266D5"/>
    <w:rsid w:val="001305CE"/>
    <w:rsid w:val="0013062A"/>
    <w:rsid w:val="00130B21"/>
    <w:rsid w:val="00131C04"/>
    <w:rsid w:val="00131F63"/>
    <w:rsid w:val="00132722"/>
    <w:rsid w:val="001337C3"/>
    <w:rsid w:val="00133C5F"/>
    <w:rsid w:val="00136147"/>
    <w:rsid w:val="001415CC"/>
    <w:rsid w:val="00144CCD"/>
    <w:rsid w:val="00145A0D"/>
    <w:rsid w:val="00146308"/>
    <w:rsid w:val="0015252F"/>
    <w:rsid w:val="00161416"/>
    <w:rsid w:val="00161EE6"/>
    <w:rsid w:val="00165827"/>
    <w:rsid w:val="0017105A"/>
    <w:rsid w:val="00171E4B"/>
    <w:rsid w:val="001764C1"/>
    <w:rsid w:val="00180601"/>
    <w:rsid w:val="00183D4A"/>
    <w:rsid w:val="001872DA"/>
    <w:rsid w:val="00187368"/>
    <w:rsid w:val="00187837"/>
    <w:rsid w:val="00187BA4"/>
    <w:rsid w:val="00187F5F"/>
    <w:rsid w:val="00193AD0"/>
    <w:rsid w:val="00194053"/>
    <w:rsid w:val="00194F9D"/>
    <w:rsid w:val="001A2028"/>
    <w:rsid w:val="001A3140"/>
    <w:rsid w:val="001A3419"/>
    <w:rsid w:val="001A37EF"/>
    <w:rsid w:val="001B1B52"/>
    <w:rsid w:val="001B2330"/>
    <w:rsid w:val="001B300D"/>
    <w:rsid w:val="001B46A7"/>
    <w:rsid w:val="001B49D3"/>
    <w:rsid w:val="001B6900"/>
    <w:rsid w:val="001C5400"/>
    <w:rsid w:val="001C618E"/>
    <w:rsid w:val="001D698F"/>
    <w:rsid w:val="001E233F"/>
    <w:rsid w:val="001E500F"/>
    <w:rsid w:val="001E6775"/>
    <w:rsid w:val="001E6F11"/>
    <w:rsid w:val="001F0D9A"/>
    <w:rsid w:val="001F1528"/>
    <w:rsid w:val="001F2EC2"/>
    <w:rsid w:val="001F7B83"/>
    <w:rsid w:val="0020490E"/>
    <w:rsid w:val="00204C37"/>
    <w:rsid w:val="00204CC5"/>
    <w:rsid w:val="00206E8B"/>
    <w:rsid w:val="00210F5C"/>
    <w:rsid w:val="00212862"/>
    <w:rsid w:val="00213E7A"/>
    <w:rsid w:val="0021715C"/>
    <w:rsid w:val="00217617"/>
    <w:rsid w:val="00217695"/>
    <w:rsid w:val="00217F74"/>
    <w:rsid w:val="00220B29"/>
    <w:rsid w:val="00223554"/>
    <w:rsid w:val="00223B84"/>
    <w:rsid w:val="00225198"/>
    <w:rsid w:val="0023258D"/>
    <w:rsid w:val="002350FB"/>
    <w:rsid w:val="002360B4"/>
    <w:rsid w:val="002365C1"/>
    <w:rsid w:val="00237A53"/>
    <w:rsid w:val="00241AA1"/>
    <w:rsid w:val="00242335"/>
    <w:rsid w:val="0024283E"/>
    <w:rsid w:val="00242CD9"/>
    <w:rsid w:val="002462F0"/>
    <w:rsid w:val="002519CA"/>
    <w:rsid w:val="00251F08"/>
    <w:rsid w:val="00252EB0"/>
    <w:rsid w:val="002549D5"/>
    <w:rsid w:val="00254A93"/>
    <w:rsid w:val="00262946"/>
    <w:rsid w:val="00264E18"/>
    <w:rsid w:val="00267A24"/>
    <w:rsid w:val="00274EFE"/>
    <w:rsid w:val="002761DA"/>
    <w:rsid w:val="00276D51"/>
    <w:rsid w:val="002819DA"/>
    <w:rsid w:val="0028260D"/>
    <w:rsid w:val="002851E5"/>
    <w:rsid w:val="0028605E"/>
    <w:rsid w:val="00286F1C"/>
    <w:rsid w:val="00291AE5"/>
    <w:rsid w:val="00293A51"/>
    <w:rsid w:val="00295477"/>
    <w:rsid w:val="002956F9"/>
    <w:rsid w:val="002A0E17"/>
    <w:rsid w:val="002A5824"/>
    <w:rsid w:val="002B084F"/>
    <w:rsid w:val="002B12CE"/>
    <w:rsid w:val="002C0A81"/>
    <w:rsid w:val="002C31F5"/>
    <w:rsid w:val="002C7A7D"/>
    <w:rsid w:val="002D3091"/>
    <w:rsid w:val="002D592F"/>
    <w:rsid w:val="002D6B88"/>
    <w:rsid w:val="002D72A1"/>
    <w:rsid w:val="002E02B5"/>
    <w:rsid w:val="002E42A5"/>
    <w:rsid w:val="002E6B6F"/>
    <w:rsid w:val="002F0BFB"/>
    <w:rsid w:val="002F2224"/>
    <w:rsid w:val="002F245B"/>
    <w:rsid w:val="002F3CF4"/>
    <w:rsid w:val="002F6CAF"/>
    <w:rsid w:val="002F6D34"/>
    <w:rsid w:val="002F72AE"/>
    <w:rsid w:val="0030230C"/>
    <w:rsid w:val="00305063"/>
    <w:rsid w:val="003064E4"/>
    <w:rsid w:val="00307484"/>
    <w:rsid w:val="003078BF"/>
    <w:rsid w:val="00316BA3"/>
    <w:rsid w:val="003217B9"/>
    <w:rsid w:val="003252A8"/>
    <w:rsid w:val="00326B33"/>
    <w:rsid w:val="0033002F"/>
    <w:rsid w:val="00330FF6"/>
    <w:rsid w:val="0033147E"/>
    <w:rsid w:val="00331EAA"/>
    <w:rsid w:val="00333C13"/>
    <w:rsid w:val="00337429"/>
    <w:rsid w:val="00337C13"/>
    <w:rsid w:val="00337C66"/>
    <w:rsid w:val="00344C9D"/>
    <w:rsid w:val="00352043"/>
    <w:rsid w:val="003525C8"/>
    <w:rsid w:val="00354BD7"/>
    <w:rsid w:val="00355254"/>
    <w:rsid w:val="00356FB7"/>
    <w:rsid w:val="00357FBF"/>
    <w:rsid w:val="00360CDD"/>
    <w:rsid w:val="00361109"/>
    <w:rsid w:val="0036174E"/>
    <w:rsid w:val="00361B42"/>
    <w:rsid w:val="00361CE3"/>
    <w:rsid w:val="00362E5E"/>
    <w:rsid w:val="003639E8"/>
    <w:rsid w:val="00363E50"/>
    <w:rsid w:val="00364E2C"/>
    <w:rsid w:val="003704B9"/>
    <w:rsid w:val="003733DF"/>
    <w:rsid w:val="00375FF1"/>
    <w:rsid w:val="00376A8D"/>
    <w:rsid w:val="003772F1"/>
    <w:rsid w:val="00380727"/>
    <w:rsid w:val="003828AB"/>
    <w:rsid w:val="00392E61"/>
    <w:rsid w:val="00395E1E"/>
    <w:rsid w:val="003A2B6C"/>
    <w:rsid w:val="003A65B5"/>
    <w:rsid w:val="003A6D6C"/>
    <w:rsid w:val="003C1E72"/>
    <w:rsid w:val="003C2233"/>
    <w:rsid w:val="003C5684"/>
    <w:rsid w:val="003D1C0D"/>
    <w:rsid w:val="003D6569"/>
    <w:rsid w:val="003E2290"/>
    <w:rsid w:val="003E2777"/>
    <w:rsid w:val="003E29F7"/>
    <w:rsid w:val="003E6042"/>
    <w:rsid w:val="003E7DA5"/>
    <w:rsid w:val="003F006A"/>
    <w:rsid w:val="003F1039"/>
    <w:rsid w:val="003F1800"/>
    <w:rsid w:val="003F1ACF"/>
    <w:rsid w:val="003F5F04"/>
    <w:rsid w:val="003F6A58"/>
    <w:rsid w:val="003F7EC7"/>
    <w:rsid w:val="004000A1"/>
    <w:rsid w:val="00404B07"/>
    <w:rsid w:val="00404E8B"/>
    <w:rsid w:val="0040663D"/>
    <w:rsid w:val="00406E2D"/>
    <w:rsid w:val="00411700"/>
    <w:rsid w:val="00412286"/>
    <w:rsid w:val="004139CD"/>
    <w:rsid w:val="00414CDB"/>
    <w:rsid w:val="00416625"/>
    <w:rsid w:val="00416E5A"/>
    <w:rsid w:val="004176EE"/>
    <w:rsid w:val="00421E50"/>
    <w:rsid w:val="00422C2D"/>
    <w:rsid w:val="00433505"/>
    <w:rsid w:val="00436E85"/>
    <w:rsid w:val="00437A9F"/>
    <w:rsid w:val="004411CF"/>
    <w:rsid w:val="00443310"/>
    <w:rsid w:val="0044450E"/>
    <w:rsid w:val="004458B6"/>
    <w:rsid w:val="004514D0"/>
    <w:rsid w:val="004540B7"/>
    <w:rsid w:val="00455604"/>
    <w:rsid w:val="004576B9"/>
    <w:rsid w:val="00460DCE"/>
    <w:rsid w:val="0046243B"/>
    <w:rsid w:val="00463887"/>
    <w:rsid w:val="004666F7"/>
    <w:rsid w:val="00467498"/>
    <w:rsid w:val="004708ED"/>
    <w:rsid w:val="004741A4"/>
    <w:rsid w:val="004753F7"/>
    <w:rsid w:val="004759E5"/>
    <w:rsid w:val="00476A43"/>
    <w:rsid w:val="004775B1"/>
    <w:rsid w:val="00485124"/>
    <w:rsid w:val="00487E69"/>
    <w:rsid w:val="004927D1"/>
    <w:rsid w:val="00494D30"/>
    <w:rsid w:val="00497F46"/>
    <w:rsid w:val="004A0139"/>
    <w:rsid w:val="004A1924"/>
    <w:rsid w:val="004A4919"/>
    <w:rsid w:val="004B0ABA"/>
    <w:rsid w:val="004B4528"/>
    <w:rsid w:val="004B5D42"/>
    <w:rsid w:val="004C08E7"/>
    <w:rsid w:val="004C49F5"/>
    <w:rsid w:val="004C5D31"/>
    <w:rsid w:val="004C67ED"/>
    <w:rsid w:val="004D178C"/>
    <w:rsid w:val="004D1D95"/>
    <w:rsid w:val="004D227C"/>
    <w:rsid w:val="004E375C"/>
    <w:rsid w:val="004E477A"/>
    <w:rsid w:val="004E5E72"/>
    <w:rsid w:val="004F129A"/>
    <w:rsid w:val="004F7667"/>
    <w:rsid w:val="00506594"/>
    <w:rsid w:val="00511B03"/>
    <w:rsid w:val="005130C8"/>
    <w:rsid w:val="00513B91"/>
    <w:rsid w:val="00514087"/>
    <w:rsid w:val="00516D33"/>
    <w:rsid w:val="00522550"/>
    <w:rsid w:val="00524772"/>
    <w:rsid w:val="00525AD3"/>
    <w:rsid w:val="005269E8"/>
    <w:rsid w:val="005328A0"/>
    <w:rsid w:val="00537CF8"/>
    <w:rsid w:val="00540693"/>
    <w:rsid w:val="00543F50"/>
    <w:rsid w:val="00545344"/>
    <w:rsid w:val="0054590D"/>
    <w:rsid w:val="00545C75"/>
    <w:rsid w:val="00555A46"/>
    <w:rsid w:val="00555B18"/>
    <w:rsid w:val="00563EC8"/>
    <w:rsid w:val="00564157"/>
    <w:rsid w:val="0056493E"/>
    <w:rsid w:val="00565A1F"/>
    <w:rsid w:val="00565B30"/>
    <w:rsid w:val="00566360"/>
    <w:rsid w:val="005730DB"/>
    <w:rsid w:val="00576598"/>
    <w:rsid w:val="005777ED"/>
    <w:rsid w:val="00580F21"/>
    <w:rsid w:val="0058434B"/>
    <w:rsid w:val="00585E2D"/>
    <w:rsid w:val="0058616C"/>
    <w:rsid w:val="00587BC0"/>
    <w:rsid w:val="005911A4"/>
    <w:rsid w:val="00591E25"/>
    <w:rsid w:val="005927BD"/>
    <w:rsid w:val="00593414"/>
    <w:rsid w:val="00593A3A"/>
    <w:rsid w:val="00593DBA"/>
    <w:rsid w:val="00594045"/>
    <w:rsid w:val="00594DE0"/>
    <w:rsid w:val="00596E31"/>
    <w:rsid w:val="00597EF4"/>
    <w:rsid w:val="005A2A2D"/>
    <w:rsid w:val="005A7651"/>
    <w:rsid w:val="005B2A13"/>
    <w:rsid w:val="005B42CE"/>
    <w:rsid w:val="005B7F86"/>
    <w:rsid w:val="005C6643"/>
    <w:rsid w:val="005D7562"/>
    <w:rsid w:val="005E2456"/>
    <w:rsid w:val="005E66F1"/>
    <w:rsid w:val="005E7681"/>
    <w:rsid w:val="005F0444"/>
    <w:rsid w:val="005F1F85"/>
    <w:rsid w:val="006019E1"/>
    <w:rsid w:val="00602BCE"/>
    <w:rsid w:val="00605903"/>
    <w:rsid w:val="00606051"/>
    <w:rsid w:val="00606833"/>
    <w:rsid w:val="00610573"/>
    <w:rsid w:val="00610D37"/>
    <w:rsid w:val="00615D6A"/>
    <w:rsid w:val="00620797"/>
    <w:rsid w:val="00621E06"/>
    <w:rsid w:val="00622548"/>
    <w:rsid w:val="0062450F"/>
    <w:rsid w:val="006275F0"/>
    <w:rsid w:val="00627609"/>
    <w:rsid w:val="00627CF1"/>
    <w:rsid w:val="0063037B"/>
    <w:rsid w:val="00631574"/>
    <w:rsid w:val="00631B6D"/>
    <w:rsid w:val="00631DAE"/>
    <w:rsid w:val="006324E5"/>
    <w:rsid w:val="006325F2"/>
    <w:rsid w:val="006333C8"/>
    <w:rsid w:val="00633461"/>
    <w:rsid w:val="00634A9A"/>
    <w:rsid w:val="00644F96"/>
    <w:rsid w:val="00645CC2"/>
    <w:rsid w:val="006475A2"/>
    <w:rsid w:val="00651A4B"/>
    <w:rsid w:val="00651FE6"/>
    <w:rsid w:val="00660A63"/>
    <w:rsid w:val="00663C1F"/>
    <w:rsid w:val="0066517E"/>
    <w:rsid w:val="00673127"/>
    <w:rsid w:val="006734F9"/>
    <w:rsid w:val="0067566C"/>
    <w:rsid w:val="006771F4"/>
    <w:rsid w:val="0067745B"/>
    <w:rsid w:val="006812EE"/>
    <w:rsid w:val="00684060"/>
    <w:rsid w:val="00687AF6"/>
    <w:rsid w:val="00692E48"/>
    <w:rsid w:val="006930B3"/>
    <w:rsid w:val="00696EDE"/>
    <w:rsid w:val="00697EA6"/>
    <w:rsid w:val="006A36C6"/>
    <w:rsid w:val="006B02FE"/>
    <w:rsid w:val="006B06BD"/>
    <w:rsid w:val="006B1F33"/>
    <w:rsid w:val="006B2A8C"/>
    <w:rsid w:val="006B4197"/>
    <w:rsid w:val="006C322C"/>
    <w:rsid w:val="006C56B0"/>
    <w:rsid w:val="006D0136"/>
    <w:rsid w:val="006D1027"/>
    <w:rsid w:val="006D1227"/>
    <w:rsid w:val="006D3927"/>
    <w:rsid w:val="006D42B1"/>
    <w:rsid w:val="006D51F5"/>
    <w:rsid w:val="006D6BEF"/>
    <w:rsid w:val="006E24BF"/>
    <w:rsid w:val="006E79FB"/>
    <w:rsid w:val="006E7F1A"/>
    <w:rsid w:val="006F10B3"/>
    <w:rsid w:val="006F332D"/>
    <w:rsid w:val="006F52B8"/>
    <w:rsid w:val="006F7DBF"/>
    <w:rsid w:val="007079E3"/>
    <w:rsid w:val="00711D7D"/>
    <w:rsid w:val="0071318C"/>
    <w:rsid w:val="007158A8"/>
    <w:rsid w:val="007163BA"/>
    <w:rsid w:val="00722D09"/>
    <w:rsid w:val="00733281"/>
    <w:rsid w:val="00734167"/>
    <w:rsid w:val="0073434A"/>
    <w:rsid w:val="00736C09"/>
    <w:rsid w:val="00741B17"/>
    <w:rsid w:val="00743421"/>
    <w:rsid w:val="00743A24"/>
    <w:rsid w:val="007441ED"/>
    <w:rsid w:val="0074642E"/>
    <w:rsid w:val="00755DB9"/>
    <w:rsid w:val="0075614D"/>
    <w:rsid w:val="007569A4"/>
    <w:rsid w:val="00756F2B"/>
    <w:rsid w:val="00761D64"/>
    <w:rsid w:val="007633D6"/>
    <w:rsid w:val="00763EDF"/>
    <w:rsid w:val="00764FF2"/>
    <w:rsid w:val="00765EEE"/>
    <w:rsid w:val="007671B7"/>
    <w:rsid w:val="00770518"/>
    <w:rsid w:val="007711BF"/>
    <w:rsid w:val="0077193F"/>
    <w:rsid w:val="007771F0"/>
    <w:rsid w:val="007838DF"/>
    <w:rsid w:val="00783C6E"/>
    <w:rsid w:val="007862FD"/>
    <w:rsid w:val="00786EA0"/>
    <w:rsid w:val="0079123A"/>
    <w:rsid w:val="007932A3"/>
    <w:rsid w:val="00797861"/>
    <w:rsid w:val="007A1B17"/>
    <w:rsid w:val="007A2A10"/>
    <w:rsid w:val="007A6811"/>
    <w:rsid w:val="007A69D3"/>
    <w:rsid w:val="007B4B2F"/>
    <w:rsid w:val="007B53C0"/>
    <w:rsid w:val="007B5970"/>
    <w:rsid w:val="007C5D11"/>
    <w:rsid w:val="007D00F6"/>
    <w:rsid w:val="007D464F"/>
    <w:rsid w:val="007D64AA"/>
    <w:rsid w:val="007E0860"/>
    <w:rsid w:val="007E4712"/>
    <w:rsid w:val="007E51DA"/>
    <w:rsid w:val="007E6A33"/>
    <w:rsid w:val="007E733D"/>
    <w:rsid w:val="007F231D"/>
    <w:rsid w:val="007F39D4"/>
    <w:rsid w:val="007F4C94"/>
    <w:rsid w:val="00803923"/>
    <w:rsid w:val="00807DE4"/>
    <w:rsid w:val="00811BDC"/>
    <w:rsid w:val="00820C51"/>
    <w:rsid w:val="008217D4"/>
    <w:rsid w:val="00822AD3"/>
    <w:rsid w:val="00824D43"/>
    <w:rsid w:val="00826C0F"/>
    <w:rsid w:val="0083286B"/>
    <w:rsid w:val="00842A25"/>
    <w:rsid w:val="00842D14"/>
    <w:rsid w:val="0084416D"/>
    <w:rsid w:val="00847FF7"/>
    <w:rsid w:val="00850520"/>
    <w:rsid w:val="00850DB3"/>
    <w:rsid w:val="008511FF"/>
    <w:rsid w:val="00851CDC"/>
    <w:rsid w:val="0085385A"/>
    <w:rsid w:val="008540F3"/>
    <w:rsid w:val="00863441"/>
    <w:rsid w:val="00874A2D"/>
    <w:rsid w:val="008760B0"/>
    <w:rsid w:val="00876D28"/>
    <w:rsid w:val="0088677C"/>
    <w:rsid w:val="008909DB"/>
    <w:rsid w:val="00891210"/>
    <w:rsid w:val="00891AB2"/>
    <w:rsid w:val="008923D7"/>
    <w:rsid w:val="0089380A"/>
    <w:rsid w:val="008941C5"/>
    <w:rsid w:val="00894A60"/>
    <w:rsid w:val="00897DF0"/>
    <w:rsid w:val="008A6124"/>
    <w:rsid w:val="008A68F1"/>
    <w:rsid w:val="008B040E"/>
    <w:rsid w:val="008B1BAD"/>
    <w:rsid w:val="008B1C58"/>
    <w:rsid w:val="008B4F97"/>
    <w:rsid w:val="008B5EF4"/>
    <w:rsid w:val="008C059D"/>
    <w:rsid w:val="008C2A8D"/>
    <w:rsid w:val="008D019D"/>
    <w:rsid w:val="008D02CF"/>
    <w:rsid w:val="008D0F14"/>
    <w:rsid w:val="008D1C52"/>
    <w:rsid w:val="008D7564"/>
    <w:rsid w:val="008E1B8A"/>
    <w:rsid w:val="008E293C"/>
    <w:rsid w:val="008E2C84"/>
    <w:rsid w:val="008E3F80"/>
    <w:rsid w:val="008E63E3"/>
    <w:rsid w:val="008F11DE"/>
    <w:rsid w:val="008F1E4B"/>
    <w:rsid w:val="008F2D54"/>
    <w:rsid w:val="008F4AEB"/>
    <w:rsid w:val="008F6256"/>
    <w:rsid w:val="008F758A"/>
    <w:rsid w:val="00900400"/>
    <w:rsid w:val="009035F8"/>
    <w:rsid w:val="00903955"/>
    <w:rsid w:val="009050B4"/>
    <w:rsid w:val="00912A6A"/>
    <w:rsid w:val="00917463"/>
    <w:rsid w:val="00920AE3"/>
    <w:rsid w:val="00920F94"/>
    <w:rsid w:val="00921A12"/>
    <w:rsid w:val="009227C7"/>
    <w:rsid w:val="00927264"/>
    <w:rsid w:val="0092732D"/>
    <w:rsid w:val="00930F77"/>
    <w:rsid w:val="00934C0C"/>
    <w:rsid w:val="00935F99"/>
    <w:rsid w:val="009364E1"/>
    <w:rsid w:val="009371F5"/>
    <w:rsid w:val="00944912"/>
    <w:rsid w:val="00951B21"/>
    <w:rsid w:val="00952F28"/>
    <w:rsid w:val="009536FE"/>
    <w:rsid w:val="0095617B"/>
    <w:rsid w:val="00956868"/>
    <w:rsid w:val="00960A53"/>
    <w:rsid w:val="00973976"/>
    <w:rsid w:val="00973A07"/>
    <w:rsid w:val="00973CAA"/>
    <w:rsid w:val="00974D64"/>
    <w:rsid w:val="009770D8"/>
    <w:rsid w:val="00994107"/>
    <w:rsid w:val="009947F5"/>
    <w:rsid w:val="0099578E"/>
    <w:rsid w:val="00996930"/>
    <w:rsid w:val="009A32D0"/>
    <w:rsid w:val="009A3571"/>
    <w:rsid w:val="009B0830"/>
    <w:rsid w:val="009B0E21"/>
    <w:rsid w:val="009B1143"/>
    <w:rsid w:val="009B2BCF"/>
    <w:rsid w:val="009C16A1"/>
    <w:rsid w:val="009C3E4C"/>
    <w:rsid w:val="009C51CD"/>
    <w:rsid w:val="009C6715"/>
    <w:rsid w:val="009C6A23"/>
    <w:rsid w:val="009D09BE"/>
    <w:rsid w:val="009D3139"/>
    <w:rsid w:val="009D52F4"/>
    <w:rsid w:val="009D6C1C"/>
    <w:rsid w:val="009E00E2"/>
    <w:rsid w:val="009F2F06"/>
    <w:rsid w:val="009F3DD4"/>
    <w:rsid w:val="009F7A31"/>
    <w:rsid w:val="00A01564"/>
    <w:rsid w:val="00A04097"/>
    <w:rsid w:val="00A059CC"/>
    <w:rsid w:val="00A10CDA"/>
    <w:rsid w:val="00A1132A"/>
    <w:rsid w:val="00A12F98"/>
    <w:rsid w:val="00A14DC7"/>
    <w:rsid w:val="00A21280"/>
    <w:rsid w:val="00A24479"/>
    <w:rsid w:val="00A3038F"/>
    <w:rsid w:val="00A304BF"/>
    <w:rsid w:val="00A338BB"/>
    <w:rsid w:val="00A4002C"/>
    <w:rsid w:val="00A40489"/>
    <w:rsid w:val="00A41035"/>
    <w:rsid w:val="00A538CD"/>
    <w:rsid w:val="00A55DB9"/>
    <w:rsid w:val="00A60573"/>
    <w:rsid w:val="00A60AFA"/>
    <w:rsid w:val="00A60F20"/>
    <w:rsid w:val="00A632F3"/>
    <w:rsid w:val="00A64166"/>
    <w:rsid w:val="00A64510"/>
    <w:rsid w:val="00A64B5C"/>
    <w:rsid w:val="00A65DC0"/>
    <w:rsid w:val="00A660C7"/>
    <w:rsid w:val="00A710D3"/>
    <w:rsid w:val="00A721AC"/>
    <w:rsid w:val="00A72D35"/>
    <w:rsid w:val="00A72DA2"/>
    <w:rsid w:val="00A735F1"/>
    <w:rsid w:val="00A76D25"/>
    <w:rsid w:val="00A77C06"/>
    <w:rsid w:val="00A80670"/>
    <w:rsid w:val="00A8318B"/>
    <w:rsid w:val="00A842A0"/>
    <w:rsid w:val="00A84475"/>
    <w:rsid w:val="00A932D8"/>
    <w:rsid w:val="00A95305"/>
    <w:rsid w:val="00A96BED"/>
    <w:rsid w:val="00A97929"/>
    <w:rsid w:val="00AA0222"/>
    <w:rsid w:val="00AA2A91"/>
    <w:rsid w:val="00AA72BB"/>
    <w:rsid w:val="00AB26A4"/>
    <w:rsid w:val="00AB4294"/>
    <w:rsid w:val="00AC26B1"/>
    <w:rsid w:val="00AC3C67"/>
    <w:rsid w:val="00AC45C8"/>
    <w:rsid w:val="00AD2F11"/>
    <w:rsid w:val="00AD40CA"/>
    <w:rsid w:val="00AD6771"/>
    <w:rsid w:val="00AE0293"/>
    <w:rsid w:val="00AE1F9C"/>
    <w:rsid w:val="00AE2E2C"/>
    <w:rsid w:val="00AE4065"/>
    <w:rsid w:val="00AE67BD"/>
    <w:rsid w:val="00AF35BF"/>
    <w:rsid w:val="00AF53AE"/>
    <w:rsid w:val="00B04005"/>
    <w:rsid w:val="00B105EF"/>
    <w:rsid w:val="00B13205"/>
    <w:rsid w:val="00B157BD"/>
    <w:rsid w:val="00B1623E"/>
    <w:rsid w:val="00B336CA"/>
    <w:rsid w:val="00B36519"/>
    <w:rsid w:val="00B406C5"/>
    <w:rsid w:val="00B4114F"/>
    <w:rsid w:val="00B41E21"/>
    <w:rsid w:val="00B435FB"/>
    <w:rsid w:val="00B44399"/>
    <w:rsid w:val="00B45685"/>
    <w:rsid w:val="00B45FD7"/>
    <w:rsid w:val="00B47307"/>
    <w:rsid w:val="00B47D49"/>
    <w:rsid w:val="00B50A5C"/>
    <w:rsid w:val="00B51007"/>
    <w:rsid w:val="00B5223D"/>
    <w:rsid w:val="00B52B1E"/>
    <w:rsid w:val="00B54654"/>
    <w:rsid w:val="00B61417"/>
    <w:rsid w:val="00B61924"/>
    <w:rsid w:val="00B64C18"/>
    <w:rsid w:val="00B64D65"/>
    <w:rsid w:val="00B71DD8"/>
    <w:rsid w:val="00B73A25"/>
    <w:rsid w:val="00B777C9"/>
    <w:rsid w:val="00B77B73"/>
    <w:rsid w:val="00B80B09"/>
    <w:rsid w:val="00B80D4A"/>
    <w:rsid w:val="00B84690"/>
    <w:rsid w:val="00B90FA0"/>
    <w:rsid w:val="00B94CA8"/>
    <w:rsid w:val="00B955D8"/>
    <w:rsid w:val="00B96A05"/>
    <w:rsid w:val="00B974EB"/>
    <w:rsid w:val="00B977EF"/>
    <w:rsid w:val="00BA147F"/>
    <w:rsid w:val="00BA21E8"/>
    <w:rsid w:val="00BA270B"/>
    <w:rsid w:val="00BA3128"/>
    <w:rsid w:val="00BA36DD"/>
    <w:rsid w:val="00BA43EA"/>
    <w:rsid w:val="00BA455A"/>
    <w:rsid w:val="00BA4732"/>
    <w:rsid w:val="00BA5097"/>
    <w:rsid w:val="00BA6444"/>
    <w:rsid w:val="00BA68B3"/>
    <w:rsid w:val="00BA7540"/>
    <w:rsid w:val="00BB0280"/>
    <w:rsid w:val="00BB13DF"/>
    <w:rsid w:val="00BB3A5D"/>
    <w:rsid w:val="00BB568A"/>
    <w:rsid w:val="00BB590C"/>
    <w:rsid w:val="00BB6F6F"/>
    <w:rsid w:val="00BC0C30"/>
    <w:rsid w:val="00BC0ECE"/>
    <w:rsid w:val="00BC3483"/>
    <w:rsid w:val="00BC505B"/>
    <w:rsid w:val="00BC51C5"/>
    <w:rsid w:val="00BC619D"/>
    <w:rsid w:val="00BD72AA"/>
    <w:rsid w:val="00BD74CC"/>
    <w:rsid w:val="00BD7D2B"/>
    <w:rsid w:val="00BE1519"/>
    <w:rsid w:val="00BE3B86"/>
    <w:rsid w:val="00BE4DA9"/>
    <w:rsid w:val="00BE5FBD"/>
    <w:rsid w:val="00BE77DE"/>
    <w:rsid w:val="00BF14B2"/>
    <w:rsid w:val="00BF1C7C"/>
    <w:rsid w:val="00BF5A5B"/>
    <w:rsid w:val="00BF76A0"/>
    <w:rsid w:val="00C0625B"/>
    <w:rsid w:val="00C06A41"/>
    <w:rsid w:val="00C07A8F"/>
    <w:rsid w:val="00C12112"/>
    <w:rsid w:val="00C15F46"/>
    <w:rsid w:val="00C2081F"/>
    <w:rsid w:val="00C20AC2"/>
    <w:rsid w:val="00C25CBD"/>
    <w:rsid w:val="00C262CE"/>
    <w:rsid w:val="00C30CFD"/>
    <w:rsid w:val="00C310AB"/>
    <w:rsid w:val="00C3137C"/>
    <w:rsid w:val="00C31DED"/>
    <w:rsid w:val="00C32A26"/>
    <w:rsid w:val="00C3334F"/>
    <w:rsid w:val="00C338E4"/>
    <w:rsid w:val="00C33DAC"/>
    <w:rsid w:val="00C34304"/>
    <w:rsid w:val="00C3563D"/>
    <w:rsid w:val="00C3661D"/>
    <w:rsid w:val="00C36C29"/>
    <w:rsid w:val="00C36D2A"/>
    <w:rsid w:val="00C370C8"/>
    <w:rsid w:val="00C403D1"/>
    <w:rsid w:val="00C40EAF"/>
    <w:rsid w:val="00C431A6"/>
    <w:rsid w:val="00C45060"/>
    <w:rsid w:val="00C4670F"/>
    <w:rsid w:val="00C55FEF"/>
    <w:rsid w:val="00C60B02"/>
    <w:rsid w:val="00C61454"/>
    <w:rsid w:val="00C6294D"/>
    <w:rsid w:val="00C6541F"/>
    <w:rsid w:val="00C66F9F"/>
    <w:rsid w:val="00C676D3"/>
    <w:rsid w:val="00C71482"/>
    <w:rsid w:val="00C7227B"/>
    <w:rsid w:val="00C7541B"/>
    <w:rsid w:val="00C76309"/>
    <w:rsid w:val="00C7744A"/>
    <w:rsid w:val="00C777AB"/>
    <w:rsid w:val="00C918DF"/>
    <w:rsid w:val="00C93E65"/>
    <w:rsid w:val="00C9651B"/>
    <w:rsid w:val="00C96AD7"/>
    <w:rsid w:val="00CA22D9"/>
    <w:rsid w:val="00CA357A"/>
    <w:rsid w:val="00CA3777"/>
    <w:rsid w:val="00CA5863"/>
    <w:rsid w:val="00CA7198"/>
    <w:rsid w:val="00CB07BC"/>
    <w:rsid w:val="00CB3EAE"/>
    <w:rsid w:val="00CB4695"/>
    <w:rsid w:val="00CB590D"/>
    <w:rsid w:val="00CC214D"/>
    <w:rsid w:val="00CC2974"/>
    <w:rsid w:val="00CC3A6D"/>
    <w:rsid w:val="00CC52BB"/>
    <w:rsid w:val="00CC792C"/>
    <w:rsid w:val="00CD1098"/>
    <w:rsid w:val="00CD2E8C"/>
    <w:rsid w:val="00CD30DA"/>
    <w:rsid w:val="00CD3E5D"/>
    <w:rsid w:val="00CD44A6"/>
    <w:rsid w:val="00CE19B8"/>
    <w:rsid w:val="00CE1BA5"/>
    <w:rsid w:val="00CE2D04"/>
    <w:rsid w:val="00CE5327"/>
    <w:rsid w:val="00CE597C"/>
    <w:rsid w:val="00CF06D9"/>
    <w:rsid w:val="00CF4D49"/>
    <w:rsid w:val="00CF78FF"/>
    <w:rsid w:val="00D00E8B"/>
    <w:rsid w:val="00D019B0"/>
    <w:rsid w:val="00D0636A"/>
    <w:rsid w:val="00D06F43"/>
    <w:rsid w:val="00D06FD4"/>
    <w:rsid w:val="00D12731"/>
    <w:rsid w:val="00D17663"/>
    <w:rsid w:val="00D2492A"/>
    <w:rsid w:val="00D25176"/>
    <w:rsid w:val="00D2732F"/>
    <w:rsid w:val="00D27C89"/>
    <w:rsid w:val="00D311AA"/>
    <w:rsid w:val="00D32A38"/>
    <w:rsid w:val="00D37CB5"/>
    <w:rsid w:val="00D407D0"/>
    <w:rsid w:val="00D4139D"/>
    <w:rsid w:val="00D42359"/>
    <w:rsid w:val="00D463D1"/>
    <w:rsid w:val="00D47275"/>
    <w:rsid w:val="00D47D95"/>
    <w:rsid w:val="00D52F9A"/>
    <w:rsid w:val="00D55291"/>
    <w:rsid w:val="00D575D5"/>
    <w:rsid w:val="00D61C0A"/>
    <w:rsid w:val="00D664D9"/>
    <w:rsid w:val="00D67720"/>
    <w:rsid w:val="00D6778B"/>
    <w:rsid w:val="00D7147E"/>
    <w:rsid w:val="00D74893"/>
    <w:rsid w:val="00D74C80"/>
    <w:rsid w:val="00D74E70"/>
    <w:rsid w:val="00D80A45"/>
    <w:rsid w:val="00D82743"/>
    <w:rsid w:val="00D83D8C"/>
    <w:rsid w:val="00D85758"/>
    <w:rsid w:val="00D90DDB"/>
    <w:rsid w:val="00D925A1"/>
    <w:rsid w:val="00D93762"/>
    <w:rsid w:val="00D93FC9"/>
    <w:rsid w:val="00D94820"/>
    <w:rsid w:val="00D952EA"/>
    <w:rsid w:val="00DA06AA"/>
    <w:rsid w:val="00DA25DC"/>
    <w:rsid w:val="00DA3A51"/>
    <w:rsid w:val="00DA4158"/>
    <w:rsid w:val="00DA4628"/>
    <w:rsid w:val="00DA517C"/>
    <w:rsid w:val="00DA5FAA"/>
    <w:rsid w:val="00DB1B63"/>
    <w:rsid w:val="00DB665E"/>
    <w:rsid w:val="00DC0F03"/>
    <w:rsid w:val="00DC23D8"/>
    <w:rsid w:val="00DC2F5F"/>
    <w:rsid w:val="00DC528F"/>
    <w:rsid w:val="00DD3157"/>
    <w:rsid w:val="00DD3D02"/>
    <w:rsid w:val="00DD3EE8"/>
    <w:rsid w:val="00DD4AF5"/>
    <w:rsid w:val="00DD4EF7"/>
    <w:rsid w:val="00DE16E9"/>
    <w:rsid w:val="00DE3313"/>
    <w:rsid w:val="00DE3C24"/>
    <w:rsid w:val="00DE748F"/>
    <w:rsid w:val="00DE75EF"/>
    <w:rsid w:val="00DE780A"/>
    <w:rsid w:val="00DF0607"/>
    <w:rsid w:val="00DF0898"/>
    <w:rsid w:val="00DF2598"/>
    <w:rsid w:val="00DF28FF"/>
    <w:rsid w:val="00DF3680"/>
    <w:rsid w:val="00DF5ABD"/>
    <w:rsid w:val="00DF6734"/>
    <w:rsid w:val="00E04180"/>
    <w:rsid w:val="00E06BA1"/>
    <w:rsid w:val="00E1129F"/>
    <w:rsid w:val="00E1239E"/>
    <w:rsid w:val="00E1419B"/>
    <w:rsid w:val="00E2449C"/>
    <w:rsid w:val="00E248D0"/>
    <w:rsid w:val="00E26984"/>
    <w:rsid w:val="00E305AA"/>
    <w:rsid w:val="00E3645E"/>
    <w:rsid w:val="00E367D0"/>
    <w:rsid w:val="00E415C3"/>
    <w:rsid w:val="00E42D8C"/>
    <w:rsid w:val="00E43BEA"/>
    <w:rsid w:val="00E45693"/>
    <w:rsid w:val="00E46AE0"/>
    <w:rsid w:val="00E500F8"/>
    <w:rsid w:val="00E63668"/>
    <w:rsid w:val="00E70869"/>
    <w:rsid w:val="00E7269E"/>
    <w:rsid w:val="00E75951"/>
    <w:rsid w:val="00E76427"/>
    <w:rsid w:val="00E90E01"/>
    <w:rsid w:val="00E91154"/>
    <w:rsid w:val="00E9780B"/>
    <w:rsid w:val="00EA1C7B"/>
    <w:rsid w:val="00EA760E"/>
    <w:rsid w:val="00EA768B"/>
    <w:rsid w:val="00EA78B5"/>
    <w:rsid w:val="00EB18B2"/>
    <w:rsid w:val="00EB1A57"/>
    <w:rsid w:val="00EB1B7C"/>
    <w:rsid w:val="00EB3108"/>
    <w:rsid w:val="00EB3FA5"/>
    <w:rsid w:val="00EB529C"/>
    <w:rsid w:val="00EB5F60"/>
    <w:rsid w:val="00EB6191"/>
    <w:rsid w:val="00EB7F13"/>
    <w:rsid w:val="00EC4764"/>
    <w:rsid w:val="00EC5A9A"/>
    <w:rsid w:val="00EC6F04"/>
    <w:rsid w:val="00ED6CD2"/>
    <w:rsid w:val="00EE03FB"/>
    <w:rsid w:val="00EE0B3C"/>
    <w:rsid w:val="00EE33C9"/>
    <w:rsid w:val="00EE3C98"/>
    <w:rsid w:val="00EF02FD"/>
    <w:rsid w:val="00EF0ADC"/>
    <w:rsid w:val="00EF1264"/>
    <w:rsid w:val="00EF1EDF"/>
    <w:rsid w:val="00EF3652"/>
    <w:rsid w:val="00EF3E2A"/>
    <w:rsid w:val="00EF6AC3"/>
    <w:rsid w:val="00F01274"/>
    <w:rsid w:val="00F02EF0"/>
    <w:rsid w:val="00F05890"/>
    <w:rsid w:val="00F1317F"/>
    <w:rsid w:val="00F15EC6"/>
    <w:rsid w:val="00F16FC5"/>
    <w:rsid w:val="00F17330"/>
    <w:rsid w:val="00F2003C"/>
    <w:rsid w:val="00F24E2D"/>
    <w:rsid w:val="00F27A5C"/>
    <w:rsid w:val="00F31B6A"/>
    <w:rsid w:val="00F33592"/>
    <w:rsid w:val="00F351FB"/>
    <w:rsid w:val="00F3595D"/>
    <w:rsid w:val="00F37A18"/>
    <w:rsid w:val="00F37D09"/>
    <w:rsid w:val="00F40FEE"/>
    <w:rsid w:val="00F43A06"/>
    <w:rsid w:val="00F441DF"/>
    <w:rsid w:val="00F44DEF"/>
    <w:rsid w:val="00F45661"/>
    <w:rsid w:val="00F509F7"/>
    <w:rsid w:val="00F5318A"/>
    <w:rsid w:val="00F55E75"/>
    <w:rsid w:val="00F55EE2"/>
    <w:rsid w:val="00F60E70"/>
    <w:rsid w:val="00F639FE"/>
    <w:rsid w:val="00F65E45"/>
    <w:rsid w:val="00F72809"/>
    <w:rsid w:val="00F72834"/>
    <w:rsid w:val="00F73445"/>
    <w:rsid w:val="00F73858"/>
    <w:rsid w:val="00F77917"/>
    <w:rsid w:val="00F834D6"/>
    <w:rsid w:val="00F83DB4"/>
    <w:rsid w:val="00F8662B"/>
    <w:rsid w:val="00F90909"/>
    <w:rsid w:val="00F915F3"/>
    <w:rsid w:val="00F91A8D"/>
    <w:rsid w:val="00F95F8A"/>
    <w:rsid w:val="00F96A67"/>
    <w:rsid w:val="00F96C7C"/>
    <w:rsid w:val="00F9752E"/>
    <w:rsid w:val="00FA2322"/>
    <w:rsid w:val="00FA70F3"/>
    <w:rsid w:val="00FA72C8"/>
    <w:rsid w:val="00FA7774"/>
    <w:rsid w:val="00FB77F4"/>
    <w:rsid w:val="00FC1DB5"/>
    <w:rsid w:val="00FC20F5"/>
    <w:rsid w:val="00FC2BF5"/>
    <w:rsid w:val="00FC3CFE"/>
    <w:rsid w:val="00FC4716"/>
    <w:rsid w:val="00FC594C"/>
    <w:rsid w:val="00FC719F"/>
    <w:rsid w:val="00FC7D16"/>
    <w:rsid w:val="00FD2138"/>
    <w:rsid w:val="00FD2798"/>
    <w:rsid w:val="00FD4A75"/>
    <w:rsid w:val="00FD5201"/>
    <w:rsid w:val="00FD54B6"/>
    <w:rsid w:val="00FE03E9"/>
    <w:rsid w:val="00FE10DC"/>
    <w:rsid w:val="00FE186C"/>
    <w:rsid w:val="00FE42CC"/>
    <w:rsid w:val="00FE5160"/>
    <w:rsid w:val="00FF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F392D08"/>
  <w15:docId w15:val="{88B65A96-4C21-4712-9A11-BA8C6CE8F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1528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DA5FAA"/>
    <w:pPr>
      <w:keepNext/>
      <w:jc w:val="center"/>
      <w:outlineLvl w:val="0"/>
    </w:pPr>
    <w:rPr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363E5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rsid w:val="00363E50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rsid w:val="0056493E"/>
    <w:rPr>
      <w:rFonts w:ascii="Tahoma" w:hAnsi="Tahoma" w:cs="Tahoma"/>
      <w:sz w:val="16"/>
      <w:szCs w:val="16"/>
    </w:rPr>
  </w:style>
  <w:style w:type="character" w:styleId="Hyperlink">
    <w:name w:val="Hyperlink"/>
    <w:rsid w:val="00C777AB"/>
    <w:rPr>
      <w:color w:val="0000FF"/>
      <w:u w:val="single"/>
    </w:rPr>
  </w:style>
  <w:style w:type="character" w:customStyle="1" w:styleId="Ttulo1Char">
    <w:name w:val="Título 1 Char"/>
    <w:link w:val="Ttulo1"/>
    <w:rsid w:val="00DA5FAA"/>
    <w:rPr>
      <w:b/>
      <w:sz w:val="28"/>
    </w:rPr>
  </w:style>
  <w:style w:type="paragraph" w:styleId="Corpodetexto">
    <w:name w:val="Body Text"/>
    <w:basedOn w:val="Normal"/>
    <w:link w:val="CorpodetextoChar"/>
    <w:unhideWhenUsed/>
    <w:rsid w:val="00DA5FAA"/>
    <w:pPr>
      <w:jc w:val="both"/>
    </w:pPr>
    <w:rPr>
      <w:szCs w:val="20"/>
    </w:rPr>
  </w:style>
  <w:style w:type="character" w:customStyle="1" w:styleId="CorpodetextoChar">
    <w:name w:val="Corpo de texto Char"/>
    <w:link w:val="Corpodetexto"/>
    <w:rsid w:val="00DA5FAA"/>
    <w:rPr>
      <w:sz w:val="24"/>
    </w:rPr>
  </w:style>
  <w:style w:type="paragraph" w:styleId="TextosemFormatao">
    <w:name w:val="Plain Text"/>
    <w:basedOn w:val="Normal"/>
    <w:link w:val="TextosemFormataoChar"/>
    <w:rsid w:val="009B0E21"/>
    <w:rPr>
      <w:rFonts w:ascii="Courier New" w:hAnsi="Courier New"/>
      <w:sz w:val="20"/>
      <w:szCs w:val="20"/>
      <w:lang w:eastAsia="ar-SA"/>
    </w:rPr>
  </w:style>
  <w:style w:type="character" w:customStyle="1" w:styleId="TextosemFormataoChar">
    <w:name w:val="Texto sem Formatação Char"/>
    <w:link w:val="TextosemFormatao"/>
    <w:rsid w:val="009B0E21"/>
    <w:rPr>
      <w:rFonts w:ascii="Courier New" w:hAnsi="Courier New" w:cs="Tahoma"/>
      <w:lang w:eastAsia="ar-SA"/>
    </w:rPr>
  </w:style>
  <w:style w:type="paragraph" w:styleId="PargrafodaLista">
    <w:name w:val="List Paragraph"/>
    <w:basedOn w:val="Normal"/>
    <w:uiPriority w:val="34"/>
    <w:qFormat/>
    <w:rsid w:val="00F45661"/>
    <w:pPr>
      <w:suppressAutoHyphens/>
      <w:ind w:left="708"/>
    </w:pPr>
    <w:rPr>
      <w:sz w:val="20"/>
      <w:szCs w:val="20"/>
      <w:lang w:eastAsia="ar-SA"/>
    </w:rPr>
  </w:style>
  <w:style w:type="paragraph" w:styleId="Ttulo">
    <w:name w:val="Title"/>
    <w:basedOn w:val="Normal"/>
    <w:link w:val="TtuloChar"/>
    <w:qFormat/>
    <w:rsid w:val="006F10B3"/>
    <w:pPr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6F10B3"/>
    <w:rPr>
      <w:b/>
      <w:sz w:val="28"/>
    </w:rPr>
  </w:style>
  <w:style w:type="character" w:customStyle="1" w:styleId="RodapChar">
    <w:name w:val="Rodapé Char"/>
    <w:basedOn w:val="Fontepargpadro"/>
    <w:link w:val="Rodap"/>
    <w:rsid w:val="006F10B3"/>
    <w:rPr>
      <w:sz w:val="24"/>
      <w:szCs w:val="24"/>
    </w:rPr>
  </w:style>
  <w:style w:type="table" w:styleId="Tabelacomgrade">
    <w:name w:val="Table Grid"/>
    <w:basedOn w:val="Tabelanormal"/>
    <w:rsid w:val="00462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rsid w:val="00EB529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64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aetpo.mg.gov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E9B537-0182-40F8-AB72-2AE9AE7F3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151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DO PREGÃO N</vt:lpstr>
    </vt:vector>
  </TitlesOfParts>
  <Company>.</Company>
  <LinksUpToDate>false</LinksUpToDate>
  <CharactersWithSpaces>967</CharactersWithSpaces>
  <SharedDoc>false</SharedDoc>
  <HLinks>
    <vt:vector size="6" baseType="variant">
      <vt:variant>
        <vt:i4>5242953</vt:i4>
      </vt:variant>
      <vt:variant>
        <vt:i4>0</vt:i4>
      </vt:variant>
      <vt:variant>
        <vt:i4>0</vt:i4>
      </vt:variant>
      <vt:variant>
        <vt:i4>5</vt:i4>
      </vt:variant>
      <vt:variant>
        <vt:lpwstr>http://www.trespontas.mg.gov.br/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DO PREGÃO N</dc:title>
  <dc:creator>cpd</dc:creator>
  <cp:lastModifiedBy>COMPRAS</cp:lastModifiedBy>
  <cp:revision>3</cp:revision>
  <cp:lastPrinted>2021-09-28T13:35:00Z</cp:lastPrinted>
  <dcterms:created xsi:type="dcterms:W3CDTF">2022-05-31T17:09:00Z</dcterms:created>
  <dcterms:modified xsi:type="dcterms:W3CDTF">2022-05-31T17:24:00Z</dcterms:modified>
</cp:coreProperties>
</file>